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5C9F57C7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</w:t>
      </w:r>
      <w:r w:rsidR="00B5050F">
        <w:t xml:space="preserve">JUGE DE L’EXÉCUTION PRÈS LE </w:t>
      </w:r>
      <w:r w:rsidR="007B458A" w:rsidRPr="005A0CEE">
        <w:t xml:space="preserve">TRIBUNAL </w:t>
      </w:r>
      <w:r w:rsidR="00A659DC">
        <w:t>JUDICIAIRE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F1DD3" w14:textId="77777777" w:rsidR="00C640F3" w:rsidRDefault="00C640F3" w:rsidP="007B458A"/>
    <w:p w14:paraId="08EB7171" w14:textId="77777777" w:rsidR="002B67A5" w:rsidRDefault="002B67A5" w:rsidP="002B67A5">
      <w:r>
        <w:t>Au cabinet duquel il est fait élection de domicile</w:t>
      </w:r>
    </w:p>
    <w:p w14:paraId="144449F2" w14:textId="77777777" w:rsidR="00AB2AA7" w:rsidRDefault="00AB2AA7" w:rsidP="007B458A"/>
    <w:p w14:paraId="01CA9856" w14:textId="5125052C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629BCEF7" w14:textId="77777777" w:rsidR="00ED1BF2" w:rsidRDefault="00ED1BF2" w:rsidP="00ED1BF2">
      <w:r>
        <w:t>Au cabinet duquel il est fait élection de domicile</w:t>
      </w:r>
    </w:p>
    <w:p w14:paraId="4EB7BD26" w14:textId="77777777" w:rsidR="00230E0B" w:rsidRDefault="00230E0B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5222C02B" w14:textId="77777777" w:rsidR="00931988" w:rsidRDefault="00931988" w:rsidP="00931988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A331833" w14:textId="77777777" w:rsidR="00931988" w:rsidRDefault="00931988" w:rsidP="00931988"/>
    <w:p w14:paraId="3534298E" w14:textId="77777777" w:rsidR="00931988" w:rsidRPr="003C5E7B" w:rsidRDefault="00931988" w:rsidP="0093198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66F7F6" w14:textId="77777777" w:rsidR="00ED1BF2" w:rsidRDefault="00ED1BF2" w:rsidP="00ED1BF2"/>
    <w:p w14:paraId="0E5FC721" w14:textId="77777777" w:rsidR="00ED1BF2" w:rsidRDefault="00ED1BF2" w:rsidP="00ED1BF2">
      <w:r>
        <w:t>Au cabinet duquel il est fait élection de domicile</w:t>
      </w:r>
    </w:p>
    <w:p w14:paraId="2D2AFBF0" w14:textId="77777777" w:rsidR="00931988" w:rsidRDefault="00931988" w:rsidP="00931988"/>
    <w:p w14:paraId="650FE760" w14:textId="77777777" w:rsidR="00931988" w:rsidRDefault="00931988" w:rsidP="00931988"/>
    <w:p w14:paraId="2E2C28C4" w14:textId="77777777" w:rsidR="00931988" w:rsidRPr="003A315C" w:rsidRDefault="00931988" w:rsidP="00931988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F24A757" w14:textId="77777777" w:rsidR="00931988" w:rsidRDefault="00931988" w:rsidP="00931988"/>
    <w:p w14:paraId="6C34A106" w14:textId="77777777" w:rsidR="00931988" w:rsidRDefault="00931988" w:rsidP="00931988">
      <w:r w:rsidRPr="00C640F3">
        <w:rPr>
          <w:b/>
          <w:u w:val="single"/>
        </w:rPr>
        <w:t>Ayant pour avocat plaidant</w:t>
      </w:r>
      <w:r>
        <w:t> :</w:t>
      </w:r>
    </w:p>
    <w:p w14:paraId="3A125D17" w14:textId="77777777" w:rsidR="00931988" w:rsidRDefault="00931988" w:rsidP="00931988"/>
    <w:p w14:paraId="6D8A0336" w14:textId="77777777" w:rsidR="00931988" w:rsidRDefault="00931988" w:rsidP="00931988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185A89C8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8B644C">
        <w:rPr>
          <w:u w:val="none"/>
        </w:rPr>
        <w:t>JUGE DE L’EXÉCUTION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4204B4B1" w:rsidR="00C35FDB" w:rsidRDefault="00C35FDB" w:rsidP="007B458A">
      <w:r>
        <w:t xml:space="preserve">Il est demandé au </w:t>
      </w:r>
      <w:r w:rsidR="00397CE2">
        <w:t xml:space="preserve">Juge de l’exécution près le </w:t>
      </w:r>
      <w:r>
        <w:t xml:space="preserve">Tribunal </w:t>
      </w:r>
      <w:r w:rsidR="00820008">
        <w:t>judiciaire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0538" w14:textId="77777777" w:rsidR="002502C4" w:rsidRDefault="002502C4">
      <w:r>
        <w:separator/>
      </w:r>
    </w:p>
  </w:endnote>
  <w:endnote w:type="continuationSeparator" w:id="0">
    <w:p w14:paraId="7E271EF2" w14:textId="77777777" w:rsidR="002502C4" w:rsidRDefault="002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CA71" w14:textId="77777777" w:rsidR="002502C4" w:rsidRDefault="002502C4">
      <w:r>
        <w:separator/>
      </w:r>
    </w:p>
  </w:footnote>
  <w:footnote w:type="continuationSeparator" w:id="0">
    <w:p w14:paraId="6E6505AB" w14:textId="77777777" w:rsidR="002502C4" w:rsidRDefault="002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502C4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CB2"/>
    <w:rsid w:val="00397CE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B4DC1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62BF"/>
    <w:rsid w:val="00865B99"/>
    <w:rsid w:val="00866BDF"/>
    <w:rsid w:val="00873481"/>
    <w:rsid w:val="00877E73"/>
    <w:rsid w:val="0088169A"/>
    <w:rsid w:val="00881743"/>
    <w:rsid w:val="00884473"/>
    <w:rsid w:val="00887430"/>
    <w:rsid w:val="008A7017"/>
    <w:rsid w:val="008B644C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050F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828EF"/>
    <w:rsid w:val="00D82CA7"/>
    <w:rsid w:val="00DA02F3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6499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6</cp:revision>
  <cp:lastPrinted>2018-05-24T19:57:00Z</cp:lastPrinted>
  <dcterms:created xsi:type="dcterms:W3CDTF">2020-10-19T22:22:00Z</dcterms:created>
  <dcterms:modified xsi:type="dcterms:W3CDTF">2020-10-19T22:23:00Z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