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2AF82" w14:textId="1C62281F" w:rsidR="00340C65" w:rsidRDefault="00340C65" w:rsidP="00340C65">
      <w:r w:rsidRPr="00CA1BEA">
        <w:rPr>
          <w:i/>
        </w:rPr>
        <w:t>[N°]</w:t>
      </w:r>
      <w:r>
        <w:t xml:space="preserve"> Chambre </w:t>
      </w:r>
      <w:r w:rsidRPr="00CA1BEA">
        <w:rPr>
          <w:i/>
        </w:rPr>
        <w:t>[intitulé]</w:t>
      </w:r>
    </w:p>
    <w:p w14:paraId="63040DFA" w14:textId="77777777" w:rsidR="00340C65" w:rsidRDefault="00340C65" w:rsidP="00340C65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2D99247C" w14:textId="77777777" w:rsidR="00340C65" w:rsidRPr="00763EAB" w:rsidRDefault="00340C65" w:rsidP="00340C65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67197BC4" w14:textId="1CF26568" w:rsidR="00340C65" w:rsidRPr="000B7574" w:rsidRDefault="00340C65" w:rsidP="00340C65">
      <w:r>
        <w:t xml:space="preserve">Conclusions notifiées le </w:t>
      </w:r>
      <w:r w:rsidRPr="00661232">
        <w:rPr>
          <w:i/>
        </w:rPr>
        <w:t>[date]</w:t>
      </w:r>
      <w:r w:rsidR="000B7574">
        <w:rPr>
          <w:i/>
        </w:rPr>
        <w:t xml:space="preserve"> </w:t>
      </w:r>
      <w:r w:rsidR="000B7574">
        <w:t>par RPVA</w:t>
      </w:r>
    </w:p>
    <w:p w14:paraId="57ADFC6C" w14:textId="77777777" w:rsidR="00340C65" w:rsidRDefault="00340C65" w:rsidP="00340C65">
      <w:r w:rsidRPr="00493A03">
        <w:t xml:space="preserve">Audience </w:t>
      </w:r>
      <w:r>
        <w:t xml:space="preserve">du </w:t>
      </w:r>
      <w:r w:rsidRPr="00661232">
        <w:rPr>
          <w:i/>
        </w:rPr>
        <w:t>[date]</w:t>
      </w:r>
      <w:r>
        <w:t xml:space="preserve"> à </w:t>
      </w:r>
      <w:r w:rsidRPr="00EE2C7A">
        <w:rPr>
          <w:i/>
        </w:rPr>
        <w:t>[heure]</w:t>
      </w:r>
    </w:p>
    <w:p w14:paraId="6D6E1873" w14:textId="25DF87B1" w:rsidR="007B458A" w:rsidRDefault="007B458A" w:rsidP="007B458A">
      <w:pPr>
        <w:pStyle w:val="Normalsansretrait"/>
      </w:pPr>
    </w:p>
    <w:p w14:paraId="5C95BBB4" w14:textId="77777777" w:rsidR="0064209C" w:rsidRPr="0064209C" w:rsidRDefault="0064209C" w:rsidP="0064209C"/>
    <w:p w14:paraId="33ACD6D5" w14:textId="543E2935" w:rsidR="007B458A" w:rsidRPr="005A0CEE" w:rsidRDefault="00CA495E" w:rsidP="00FC38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CONCLUSIONS</w:t>
      </w:r>
      <w:r w:rsidR="00B42EA8">
        <w:t xml:space="preserve"> </w:t>
      </w:r>
      <w:r w:rsidR="004A4AD9">
        <w:t xml:space="preserve">AUX FINS D’ACQUIESCEMENT </w:t>
      </w:r>
      <w:r w:rsidR="004A4AD9" w:rsidRPr="004A4AD9">
        <w:t>À</w:t>
      </w:r>
      <w:r w:rsidR="004A4AD9">
        <w:t xml:space="preserve"> UNE DEMANDE</w:t>
      </w:r>
      <w:r w:rsidR="00A83E5A">
        <w:t xml:space="preserve"> EN JUSTICE</w:t>
      </w:r>
      <w:r w:rsidR="007B458A">
        <w:br/>
      </w:r>
      <w:r w:rsidR="00211CE7">
        <w:t>PAR-</w:t>
      </w:r>
      <w:r w:rsidR="007B458A" w:rsidRPr="005A0CEE">
        <w:t xml:space="preserve">DEVANT LE TRIBUNAL </w:t>
      </w:r>
      <w:r w:rsidR="009D37BD">
        <w:t>DE COMMERCE</w:t>
      </w:r>
      <w:r w:rsidR="007B458A" w:rsidRPr="005A0CEE">
        <w:t xml:space="preserve"> </w:t>
      </w:r>
      <w:r w:rsidR="007B458A">
        <w:br/>
      </w:r>
      <w:r w:rsidR="00410955">
        <w:t xml:space="preserve">DE </w:t>
      </w:r>
      <w:r w:rsidR="00C4326F">
        <w:t>[</w:t>
      </w:r>
      <w:r w:rsidR="00C4326F" w:rsidRPr="00C4326F">
        <w:rPr>
          <w:i/>
          <w:iCs/>
        </w:rPr>
        <w:t>Ville</w:t>
      </w:r>
      <w:r w:rsidR="00DB05D9">
        <w:t>]</w:t>
      </w:r>
    </w:p>
    <w:p w14:paraId="51210C61" w14:textId="77777777" w:rsidR="007B458A" w:rsidRPr="00472692" w:rsidRDefault="007B458A" w:rsidP="007B458A">
      <w:pPr>
        <w:rPr>
          <w:rStyle w:val="Policequestion"/>
          <w:b w:val="0"/>
        </w:rPr>
      </w:pPr>
    </w:p>
    <w:p w14:paraId="7BE4BF60" w14:textId="77777777" w:rsidR="007B458A" w:rsidRDefault="00CA495E" w:rsidP="007B458A">
      <w:pPr>
        <w:pStyle w:val="Titre2"/>
        <w:keepNext w:val="0"/>
        <w:rPr>
          <w:u w:val="none"/>
        </w:rPr>
      </w:pPr>
      <w:r>
        <w:t>POUR :</w:t>
      </w:r>
    </w:p>
    <w:p w14:paraId="118EB36C" w14:textId="77777777" w:rsidR="00DB05D9" w:rsidRDefault="00DB05D9" w:rsidP="007B458A"/>
    <w:p w14:paraId="2A85FF4B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19F978A" w14:textId="77777777" w:rsidR="00C640F3" w:rsidRDefault="00C640F3" w:rsidP="003A2CF8">
      <w:pPr>
        <w:rPr>
          <w:b/>
        </w:rPr>
      </w:pPr>
    </w:p>
    <w:p w14:paraId="53D3C576" w14:textId="5060F90D" w:rsidR="00D21811" w:rsidRPr="000C5F9A" w:rsidRDefault="00D21811" w:rsidP="00D2181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283D36A1" w14:textId="77777777" w:rsidR="00DB05D9" w:rsidRDefault="00DB05D9" w:rsidP="007B458A"/>
    <w:p w14:paraId="4F65806D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 xml:space="preserve">Si personne </w:t>
      </w:r>
      <w:r w:rsidR="00C640F3" w:rsidRPr="003A315C">
        <w:rPr>
          <w:b/>
          <w:i/>
        </w:rPr>
        <w:t>morale</w:t>
      </w:r>
      <w:r w:rsidRPr="003A315C">
        <w:rPr>
          <w:b/>
        </w:rPr>
        <w:t>]</w:t>
      </w:r>
    </w:p>
    <w:p w14:paraId="03FCA972" w14:textId="77777777" w:rsidR="00C640F3" w:rsidRDefault="00C640F3" w:rsidP="007B458A">
      <w:pPr>
        <w:rPr>
          <w:b/>
        </w:rPr>
      </w:pPr>
    </w:p>
    <w:p w14:paraId="0EFD37B5" w14:textId="04D38071" w:rsidR="00DB05D9" w:rsidRDefault="003A2CF8" w:rsidP="007B458A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="003C5E7B" w:rsidRPr="003C5E7B">
        <w:rPr>
          <w:i/>
        </w:rPr>
        <w:t>[montant</w:t>
      </w:r>
      <w:r w:rsidRPr="003C5E7B">
        <w:rPr>
          <w:i/>
        </w:rPr>
        <w:t>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="003C5E7B" w:rsidRPr="003C5E7B">
        <w:rPr>
          <w:i/>
        </w:rPr>
        <w:t>[adresse</w:t>
      </w:r>
      <w:r w:rsidRPr="003C5E7B">
        <w:rPr>
          <w:i/>
        </w:rPr>
        <w:t>]</w:t>
      </w:r>
      <w:r>
        <w:t xml:space="preserve">, </w:t>
      </w:r>
      <w:r w:rsidR="00062313">
        <w:t xml:space="preserve">prise en la personne </w:t>
      </w:r>
      <w:r>
        <w:t>de ses représentants légaux domiciliés, en cette qualité, audit siège</w:t>
      </w:r>
    </w:p>
    <w:p w14:paraId="234EE48F" w14:textId="77777777" w:rsidR="003A2CF8" w:rsidRDefault="003A2CF8" w:rsidP="007B458A"/>
    <w:p w14:paraId="34D88D11" w14:textId="77777777" w:rsidR="0010284D" w:rsidRPr="00C03E29" w:rsidRDefault="0010284D" w:rsidP="0010284D">
      <w:pPr>
        <w:jc w:val="right"/>
        <w:rPr>
          <w:b/>
        </w:rPr>
      </w:pPr>
      <w:r>
        <w:rPr>
          <w:b/>
        </w:rPr>
        <w:t>DEMANDEUR/DÉFENDEUR</w:t>
      </w:r>
    </w:p>
    <w:p w14:paraId="7E022F2B" w14:textId="77777777" w:rsidR="0010284D" w:rsidRDefault="0010284D" w:rsidP="007B458A"/>
    <w:p w14:paraId="24A31891" w14:textId="5EFB413E" w:rsidR="00C640F3" w:rsidRDefault="00C640F3" w:rsidP="007B458A">
      <w:r w:rsidRPr="00C640F3">
        <w:rPr>
          <w:b/>
          <w:u w:val="single"/>
        </w:rPr>
        <w:t>Ayant pour avocat</w:t>
      </w:r>
      <w:r w:rsidR="005A36DC">
        <w:rPr>
          <w:b/>
          <w:u w:val="single"/>
        </w:rPr>
        <w:t> :</w:t>
      </w:r>
    </w:p>
    <w:p w14:paraId="1FF24B9E" w14:textId="77777777" w:rsidR="00C640F3" w:rsidRDefault="00C640F3" w:rsidP="007B458A"/>
    <w:p w14:paraId="2D4BB72E" w14:textId="77777777" w:rsidR="003A2CF8" w:rsidRPr="003C5E7B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CBF1DD3" w14:textId="77777777" w:rsidR="00C640F3" w:rsidRDefault="00C640F3" w:rsidP="007B458A"/>
    <w:p w14:paraId="08EB7171" w14:textId="77777777" w:rsidR="002B67A5" w:rsidRDefault="002B67A5" w:rsidP="002B67A5">
      <w:r>
        <w:t>Au cabinet duquel il est fait élection de domicile</w:t>
      </w:r>
    </w:p>
    <w:p w14:paraId="280EC957" w14:textId="77777777" w:rsidR="00CA495E" w:rsidRDefault="00CA495E" w:rsidP="007B458A"/>
    <w:p w14:paraId="5A4ECCDF" w14:textId="77777777" w:rsidR="00CA495E" w:rsidRDefault="00CA495E" w:rsidP="007B458A"/>
    <w:p w14:paraId="1C165EAE" w14:textId="77777777" w:rsidR="00AF0331" w:rsidRPr="00CA495E" w:rsidRDefault="00CA495E" w:rsidP="007B458A">
      <w:pPr>
        <w:rPr>
          <w:b/>
        </w:rPr>
      </w:pPr>
      <w:r w:rsidRPr="00CA495E">
        <w:rPr>
          <w:b/>
          <w:u w:val="single"/>
        </w:rPr>
        <w:t>CONTRE</w:t>
      </w:r>
      <w:r w:rsidRPr="00CA495E">
        <w:rPr>
          <w:b/>
        </w:rPr>
        <w:t> :</w:t>
      </w:r>
    </w:p>
    <w:p w14:paraId="213B009F" w14:textId="77777777" w:rsidR="00CA495E" w:rsidRDefault="00CA495E" w:rsidP="007B458A"/>
    <w:p w14:paraId="6F938B35" w14:textId="77777777" w:rsidR="00230E0B" w:rsidRDefault="00230E0B" w:rsidP="00230E0B"/>
    <w:p w14:paraId="0A5059FB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798B10C" w14:textId="77777777" w:rsidR="00230E0B" w:rsidRDefault="00230E0B" w:rsidP="00230E0B">
      <w:pPr>
        <w:rPr>
          <w:b/>
        </w:rPr>
      </w:pPr>
    </w:p>
    <w:p w14:paraId="4F125155" w14:textId="77777777" w:rsidR="00D21811" w:rsidRPr="000C5F9A" w:rsidRDefault="00D21811" w:rsidP="00D2181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1EE242F3" w14:textId="77777777" w:rsidR="00230E0B" w:rsidRDefault="00230E0B" w:rsidP="00230E0B"/>
    <w:p w14:paraId="74375100" w14:textId="77777777" w:rsidR="00ED1BF2" w:rsidRDefault="00ED1BF2" w:rsidP="00230E0B"/>
    <w:p w14:paraId="692F1EB8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FBA6CC2" w14:textId="77777777" w:rsidR="00230E0B" w:rsidRDefault="00230E0B" w:rsidP="00230E0B">
      <w:pPr>
        <w:rPr>
          <w:b/>
        </w:rPr>
      </w:pPr>
    </w:p>
    <w:p w14:paraId="3DEB283E" w14:textId="1F198ADF" w:rsidR="00230E0B" w:rsidRDefault="00230E0B" w:rsidP="00230E0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062313">
        <w:t xml:space="preserve">prise en la personne </w:t>
      </w:r>
      <w:r>
        <w:t>de ses représentants légaux domiciliés, en cette qualité, audit siège</w:t>
      </w:r>
    </w:p>
    <w:p w14:paraId="01739D3B" w14:textId="77777777" w:rsidR="00230E0B" w:rsidRDefault="00230E0B" w:rsidP="00230E0B"/>
    <w:p w14:paraId="3D268BEB" w14:textId="77777777" w:rsidR="0010284D" w:rsidRPr="00C03E29" w:rsidRDefault="0010284D" w:rsidP="0010284D">
      <w:pPr>
        <w:jc w:val="right"/>
        <w:rPr>
          <w:b/>
        </w:rPr>
      </w:pPr>
      <w:r>
        <w:rPr>
          <w:b/>
        </w:rPr>
        <w:t>DEMANDEUR/DÉFENDEUR</w:t>
      </w:r>
    </w:p>
    <w:p w14:paraId="4895FD63" w14:textId="77777777" w:rsidR="0010284D" w:rsidRDefault="0010284D" w:rsidP="00230E0B"/>
    <w:p w14:paraId="4B639795" w14:textId="49078F84" w:rsidR="00230E0B" w:rsidRDefault="00230E0B" w:rsidP="00230E0B">
      <w:r w:rsidRPr="00C640F3">
        <w:rPr>
          <w:b/>
          <w:u w:val="single"/>
        </w:rPr>
        <w:t>Ayant pour avocat</w:t>
      </w:r>
      <w:r w:rsidR="005B6FF8">
        <w:rPr>
          <w:b/>
          <w:u w:val="single"/>
        </w:rPr>
        <w:t> :</w:t>
      </w:r>
    </w:p>
    <w:p w14:paraId="46BAFCFB" w14:textId="77777777" w:rsidR="00230E0B" w:rsidRDefault="00230E0B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130B4D4D" w14:textId="77777777" w:rsidR="00230E0B" w:rsidRDefault="00230E0B" w:rsidP="00230E0B"/>
    <w:p w14:paraId="629BCEF7" w14:textId="77777777" w:rsidR="00ED1BF2" w:rsidRDefault="00ED1BF2" w:rsidP="00ED1BF2">
      <w:r>
        <w:t>Au cabinet duquel il est fait élection de domicile</w:t>
      </w:r>
    </w:p>
    <w:p w14:paraId="78FB94B7" w14:textId="77777777" w:rsidR="00230E0B" w:rsidRDefault="00230E0B" w:rsidP="00230E0B"/>
    <w:p w14:paraId="79720994" w14:textId="77777777" w:rsidR="003B1EAF" w:rsidRDefault="003B1EAF" w:rsidP="00230E0B"/>
    <w:p w14:paraId="2C19246E" w14:textId="77777777" w:rsidR="003B1EAF" w:rsidRDefault="003B1EAF" w:rsidP="003B1EAF">
      <w:pPr>
        <w:rPr>
          <w:b/>
        </w:rPr>
      </w:pPr>
      <w:r>
        <w:rPr>
          <w:b/>
          <w:u w:val="single"/>
        </w:rPr>
        <w:t>EN PRÉSENCE DE</w:t>
      </w:r>
      <w:r>
        <w:rPr>
          <w:b/>
        </w:rPr>
        <w:t> :</w:t>
      </w:r>
    </w:p>
    <w:p w14:paraId="5B976514" w14:textId="77777777" w:rsidR="003B1EAF" w:rsidRDefault="003B1EAF" w:rsidP="003B1EAF"/>
    <w:p w14:paraId="5A0D974A" w14:textId="77777777" w:rsidR="003B1EAF" w:rsidRDefault="003B1EAF" w:rsidP="003B1EAF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physique</w:t>
      </w:r>
      <w:r>
        <w:rPr>
          <w:b/>
        </w:rPr>
        <w:t>]</w:t>
      </w:r>
    </w:p>
    <w:p w14:paraId="5671E8B8" w14:textId="77777777" w:rsidR="003B1EAF" w:rsidRDefault="003B1EAF" w:rsidP="003B1EAF">
      <w:pPr>
        <w:rPr>
          <w:b/>
        </w:rPr>
      </w:pPr>
    </w:p>
    <w:p w14:paraId="29BFF906" w14:textId="77777777" w:rsidR="00D21811" w:rsidRPr="000C5F9A" w:rsidRDefault="00D21811" w:rsidP="00D2181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090E29D1" w14:textId="77777777" w:rsidR="003B1EAF" w:rsidRDefault="003B1EAF" w:rsidP="003B1EAF"/>
    <w:p w14:paraId="7F66FCAE" w14:textId="77777777" w:rsidR="003B1EAF" w:rsidRDefault="003B1EAF" w:rsidP="003B1EAF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morale</w:t>
      </w:r>
      <w:r>
        <w:rPr>
          <w:b/>
        </w:rPr>
        <w:t>]</w:t>
      </w:r>
    </w:p>
    <w:p w14:paraId="2CF8A389" w14:textId="77777777" w:rsidR="003B1EAF" w:rsidRDefault="003B1EAF" w:rsidP="003B1EAF">
      <w:pPr>
        <w:rPr>
          <w:b/>
        </w:rPr>
      </w:pPr>
    </w:p>
    <w:p w14:paraId="59A69011" w14:textId="546032E8" w:rsidR="003B1EAF" w:rsidRDefault="003B1EAF" w:rsidP="003B1EAF">
      <w:r>
        <w:rPr>
          <w:b/>
        </w:rPr>
        <w:t>La société</w:t>
      </w:r>
      <w:r>
        <w:t xml:space="preserve"> </w:t>
      </w:r>
      <w:r>
        <w:rPr>
          <w:i/>
        </w:rPr>
        <w:t>[raison sociale]</w:t>
      </w:r>
      <w:r>
        <w:t xml:space="preserve">, </w:t>
      </w:r>
      <w:r>
        <w:rPr>
          <w:i/>
        </w:rPr>
        <w:t>[forme sociale]</w:t>
      </w:r>
      <w:r>
        <w:t xml:space="preserve">, au capital social de </w:t>
      </w:r>
      <w:r>
        <w:rPr>
          <w:i/>
        </w:rPr>
        <w:t>[montant]</w:t>
      </w:r>
      <w:r>
        <w:t xml:space="preserve">, immatriculée au Registre du Commerce et des Sociétés de </w:t>
      </w:r>
      <w:r>
        <w:rPr>
          <w:i/>
        </w:rPr>
        <w:t>[ville]</w:t>
      </w:r>
      <w:r>
        <w:t xml:space="preserve"> sous le numéro </w:t>
      </w:r>
      <w:r>
        <w:rPr>
          <w:i/>
        </w:rPr>
        <w:t>[…]</w:t>
      </w:r>
      <w:r>
        <w:t xml:space="preserve">, dont le siège social est sis </w:t>
      </w:r>
      <w:r>
        <w:rPr>
          <w:i/>
        </w:rPr>
        <w:t>[adresse]</w:t>
      </w:r>
      <w:r>
        <w:t xml:space="preserve">, </w:t>
      </w:r>
      <w:r w:rsidR="00062313">
        <w:t xml:space="preserve">prise en la personne </w:t>
      </w:r>
      <w:r>
        <w:t>de ses représentants légaux domiciliés, en cette qualité, audit siège</w:t>
      </w:r>
    </w:p>
    <w:p w14:paraId="65F1B916" w14:textId="77777777" w:rsidR="003B1EAF" w:rsidRDefault="003B1EAF" w:rsidP="003B1EAF"/>
    <w:p w14:paraId="055663D4" w14:textId="77777777" w:rsidR="003B1EAF" w:rsidRDefault="003B1EAF" w:rsidP="003B1EAF">
      <w:pPr>
        <w:jc w:val="right"/>
        <w:rPr>
          <w:b/>
        </w:rPr>
      </w:pPr>
      <w:r>
        <w:rPr>
          <w:b/>
        </w:rPr>
        <w:t>DEMANDEUR/DÉFENDEUR</w:t>
      </w:r>
    </w:p>
    <w:p w14:paraId="5E405F88" w14:textId="77777777" w:rsidR="003B1EAF" w:rsidRDefault="003B1EAF" w:rsidP="003B1EAF"/>
    <w:p w14:paraId="669DC1FD" w14:textId="77777777" w:rsidR="003B1EAF" w:rsidRDefault="003B1EAF" w:rsidP="003B1EAF"/>
    <w:p w14:paraId="5222C02B" w14:textId="701B974F" w:rsidR="00931988" w:rsidRDefault="00931988" w:rsidP="00931988">
      <w:r w:rsidRPr="00C640F3">
        <w:rPr>
          <w:b/>
          <w:u w:val="single"/>
        </w:rPr>
        <w:t>Ayant pour avocat</w:t>
      </w:r>
      <w:r w:rsidR="003919A8">
        <w:rPr>
          <w:b/>
          <w:u w:val="single"/>
        </w:rPr>
        <w:t> :</w:t>
      </w:r>
    </w:p>
    <w:p w14:paraId="1A331833" w14:textId="77777777" w:rsidR="00931988" w:rsidRDefault="00931988" w:rsidP="00931988"/>
    <w:p w14:paraId="3534298E" w14:textId="77777777" w:rsidR="00931988" w:rsidRPr="003C5E7B" w:rsidRDefault="00931988" w:rsidP="00931988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0B66F7F6" w14:textId="77777777" w:rsidR="00ED1BF2" w:rsidRDefault="00ED1BF2" w:rsidP="00ED1BF2"/>
    <w:p w14:paraId="0E5FC721" w14:textId="77777777" w:rsidR="00ED1BF2" w:rsidRDefault="00ED1BF2" w:rsidP="00ED1BF2">
      <w:r>
        <w:t>Au cabinet duquel il est fait élection de domicile</w:t>
      </w:r>
    </w:p>
    <w:p w14:paraId="2D2AFBF0" w14:textId="77777777" w:rsidR="00931988" w:rsidRDefault="00931988" w:rsidP="00931988"/>
    <w:p w14:paraId="66852C1C" w14:textId="77777777" w:rsidR="00230E0B" w:rsidRDefault="00230E0B" w:rsidP="007B458A"/>
    <w:p w14:paraId="1DFA234A" w14:textId="77777777" w:rsidR="00230E0B" w:rsidRDefault="00230E0B">
      <w:pPr>
        <w:jc w:val="left"/>
      </w:pPr>
      <w:r>
        <w:br w:type="page"/>
      </w:r>
    </w:p>
    <w:p w14:paraId="20287DB0" w14:textId="77777777" w:rsidR="00230E0B" w:rsidRDefault="00230E0B" w:rsidP="007B458A"/>
    <w:p w14:paraId="4C6A9E6E" w14:textId="728CB2F7" w:rsidR="007B458A" w:rsidRPr="00363F22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highlight w:val="yellow"/>
          <w:u w:val="none"/>
        </w:rPr>
      </w:pPr>
      <w:r w:rsidRPr="00363F22">
        <w:rPr>
          <w:u w:val="none"/>
        </w:rPr>
        <w:t xml:space="preserve">PLAISE AU </w:t>
      </w:r>
      <w:r w:rsidR="00A12224">
        <w:rPr>
          <w:u w:val="none"/>
        </w:rPr>
        <w:t>TRIBUNAL</w:t>
      </w:r>
    </w:p>
    <w:p w14:paraId="314CC578" w14:textId="77777777" w:rsidR="007B458A" w:rsidRDefault="007B458A" w:rsidP="007B458A">
      <w:pPr>
        <w:rPr>
          <w:highlight w:val="yellow"/>
        </w:rPr>
      </w:pPr>
    </w:p>
    <w:p w14:paraId="060B6EF8" w14:textId="3A0723FA" w:rsidR="00A5393C" w:rsidRDefault="0023498E" w:rsidP="0023498E">
      <w:r>
        <w:t xml:space="preserve">Le concluant déclare acquiescer </w:t>
      </w:r>
      <w:r w:rsidR="00A5393C">
        <w:t>aux prétentions</w:t>
      </w:r>
      <w:r>
        <w:t xml:space="preserve"> formulée</w:t>
      </w:r>
      <w:r w:rsidR="00A5393C">
        <w:t>s</w:t>
      </w:r>
      <w:r>
        <w:t xml:space="preserve"> par </w:t>
      </w:r>
      <w:r w:rsidRPr="00A5393C">
        <w:rPr>
          <w:i/>
        </w:rPr>
        <w:t>[demandeur à l’action]</w:t>
      </w:r>
      <w:r>
        <w:t xml:space="preserve"> suivant exploit d’huissier de justice délivré en date du </w:t>
      </w:r>
      <w:r w:rsidRPr="00035B3C">
        <w:rPr>
          <w:i/>
        </w:rPr>
        <w:t>[date]</w:t>
      </w:r>
      <w:r w:rsidR="00A5393C">
        <w:t xml:space="preserve"> ainsi que dans ses conclusions prises en date du </w:t>
      </w:r>
      <w:r w:rsidR="00A5393C" w:rsidRPr="00A5393C">
        <w:rPr>
          <w:i/>
        </w:rPr>
        <w:t>[date]</w:t>
      </w:r>
      <w:r w:rsidR="00A5393C">
        <w:rPr>
          <w:i/>
        </w:rPr>
        <w:t xml:space="preserve">, </w:t>
      </w:r>
      <w:r w:rsidR="00A5393C">
        <w:t>aux termes desquels il était demandé de :</w:t>
      </w:r>
    </w:p>
    <w:p w14:paraId="217A7C96" w14:textId="7C2254C4" w:rsidR="0023498E" w:rsidRDefault="0023498E" w:rsidP="0023498E"/>
    <w:p w14:paraId="730A3F36" w14:textId="77777777" w:rsidR="0023498E" w:rsidRPr="00035B3C" w:rsidRDefault="0023498E" w:rsidP="0023498E">
      <w:pPr>
        <w:jc w:val="center"/>
        <w:rPr>
          <w:i/>
        </w:rPr>
      </w:pPr>
      <w:r w:rsidRPr="00035B3C">
        <w:rPr>
          <w:i/>
        </w:rPr>
        <w:t>[Énoncer le dispositif de l’assignation]</w:t>
      </w:r>
    </w:p>
    <w:p w14:paraId="6B27E7B6" w14:textId="565886D0" w:rsidR="0023498E" w:rsidRDefault="0023498E" w:rsidP="0023498E"/>
    <w:p w14:paraId="1D38CB9B" w14:textId="77777777" w:rsidR="00A5393C" w:rsidRDefault="00A5393C" w:rsidP="0023498E"/>
    <w:p w14:paraId="4F75CB65" w14:textId="77777777" w:rsidR="00A5393C" w:rsidRDefault="00A5393C" w:rsidP="0023498E"/>
    <w:p w14:paraId="5327B8D5" w14:textId="2AE0D59D" w:rsidR="0023498E" w:rsidRDefault="00D64ED6" w:rsidP="00016699">
      <w:r>
        <w:t>En conséquence</w:t>
      </w:r>
      <w:r w:rsidR="00A5393C" w:rsidRPr="00A5393C">
        <w:t>,</w:t>
      </w:r>
      <w:r w:rsidR="00A5393C">
        <w:rPr>
          <w:i/>
        </w:rPr>
        <w:t xml:space="preserve"> </w:t>
      </w:r>
      <w:r w:rsidR="00A5393C" w:rsidRPr="00A5393C">
        <w:rPr>
          <w:i/>
        </w:rPr>
        <w:t>[Nom du concluant]</w:t>
      </w:r>
      <w:r w:rsidR="00A5393C">
        <w:t xml:space="preserve"> entend renoncer à toutes les prétentions, fins et moyens formulés dans ses précédentes écritures. </w:t>
      </w:r>
    </w:p>
    <w:p w14:paraId="6937B11C" w14:textId="77777777" w:rsidR="0023498E" w:rsidRDefault="0023498E" w:rsidP="00016699"/>
    <w:p w14:paraId="4A6FF7DB" w14:textId="77777777" w:rsidR="0023498E" w:rsidRDefault="0023498E" w:rsidP="00016699"/>
    <w:p w14:paraId="191F518F" w14:textId="3D938EAD" w:rsidR="00A5393C" w:rsidRDefault="00A5393C">
      <w:pPr>
        <w:jc w:val="left"/>
        <w:rPr>
          <w:highlight w:val="yellow"/>
        </w:rPr>
      </w:pPr>
      <w:r>
        <w:rPr>
          <w:highlight w:val="yellow"/>
        </w:rPr>
        <w:br w:type="page"/>
      </w:r>
    </w:p>
    <w:p w14:paraId="60D55E8F" w14:textId="77777777" w:rsidR="00D828EF" w:rsidRDefault="00D828EF" w:rsidP="007B458A">
      <w:pPr>
        <w:rPr>
          <w:highlight w:val="yellow"/>
        </w:rPr>
      </w:pPr>
    </w:p>
    <w:p w14:paraId="349C7D57" w14:textId="77777777" w:rsidR="007B458A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PAR CES MOTIFS</w:t>
      </w:r>
    </w:p>
    <w:p w14:paraId="5ED53724" w14:textId="77777777" w:rsidR="00653B7B" w:rsidRDefault="00653B7B" w:rsidP="007B458A"/>
    <w:p w14:paraId="61EEEAA8" w14:textId="4E348F8D" w:rsidR="00D13484" w:rsidRPr="00780FAB" w:rsidRDefault="00D13484" w:rsidP="007B458A">
      <w:pPr>
        <w:rPr>
          <w:i/>
        </w:rPr>
      </w:pPr>
      <w:r w:rsidRPr="00780FAB">
        <w:rPr>
          <w:i/>
        </w:rPr>
        <w:t>Vu l</w:t>
      </w:r>
      <w:r w:rsidR="002E15D4">
        <w:rPr>
          <w:i/>
        </w:rPr>
        <w:t xml:space="preserve">es </w:t>
      </w:r>
      <w:r w:rsidR="00DD18DA">
        <w:rPr>
          <w:i/>
        </w:rPr>
        <w:t>article</w:t>
      </w:r>
      <w:r w:rsidR="002E15D4">
        <w:rPr>
          <w:i/>
        </w:rPr>
        <w:t>s</w:t>
      </w:r>
      <w:r w:rsidR="00DD18DA">
        <w:rPr>
          <w:i/>
        </w:rPr>
        <w:t xml:space="preserve"> </w:t>
      </w:r>
      <w:r w:rsidR="002E15D4">
        <w:rPr>
          <w:i/>
        </w:rPr>
        <w:t xml:space="preserve">384 et </w:t>
      </w:r>
      <w:r w:rsidR="00DD18DA">
        <w:rPr>
          <w:i/>
        </w:rPr>
        <w:t>408 du Code de procédure civile</w:t>
      </w:r>
    </w:p>
    <w:p w14:paraId="25AD29D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la jurisprudence</w:t>
      </w:r>
    </w:p>
    <w:p w14:paraId="7F2AEBC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les pièces versées au débat</w:t>
      </w:r>
    </w:p>
    <w:p w14:paraId="2CA426DB" w14:textId="77777777" w:rsidR="00C35FDB" w:rsidRDefault="00C35FDB" w:rsidP="007B458A"/>
    <w:p w14:paraId="30737940" w14:textId="71345A78" w:rsidR="00C35FDB" w:rsidRDefault="00C35FDB" w:rsidP="007B458A">
      <w:r>
        <w:t xml:space="preserve">Il est demandé au Tribunal </w:t>
      </w:r>
      <w:r w:rsidR="009D37BD">
        <w:t>de commerce</w:t>
      </w:r>
      <w:r w:rsidR="00210AB0">
        <w:t xml:space="preserve"> de </w:t>
      </w:r>
      <w:r w:rsidR="00210AB0" w:rsidRPr="00ED5E57">
        <w:rPr>
          <w:i/>
        </w:rPr>
        <w:t>[ville]</w:t>
      </w:r>
      <w:r w:rsidR="00ED5E57">
        <w:t xml:space="preserve"> de</w:t>
      </w:r>
      <w:r w:rsidR="00210AB0">
        <w:t> :</w:t>
      </w:r>
    </w:p>
    <w:p w14:paraId="6C9F5EFE" w14:textId="01EFB624" w:rsidR="00DD18DA" w:rsidRDefault="00DD18DA" w:rsidP="00DD18DA"/>
    <w:p w14:paraId="44485633" w14:textId="199432E5" w:rsidR="005F61DC" w:rsidRPr="00DD18DA" w:rsidRDefault="00DD18DA" w:rsidP="00DD18DA">
      <w:pPr>
        <w:pStyle w:val="Paragraphedeliste"/>
        <w:numPr>
          <w:ilvl w:val="0"/>
          <w:numId w:val="18"/>
        </w:numPr>
        <w:jc w:val="both"/>
      </w:pPr>
      <w:r w:rsidRPr="00DD18DA">
        <w:rPr>
          <w:b/>
        </w:rPr>
        <w:t>CONSTATER</w:t>
      </w:r>
      <w:r>
        <w:t xml:space="preserve"> que </w:t>
      </w:r>
      <w:r w:rsidRPr="00DD18DA">
        <w:rPr>
          <w:i/>
        </w:rPr>
        <w:t>[nom du concluant]</w:t>
      </w:r>
      <w:r>
        <w:t xml:space="preserve"> acquiesce purement et simplement à toutes les prétentions formulées par </w:t>
      </w:r>
      <w:r w:rsidRPr="00DD18DA">
        <w:rPr>
          <w:i/>
        </w:rPr>
        <w:t>[demandeur à l’action]</w:t>
      </w:r>
      <w:r>
        <w:t xml:space="preserve"> dans son </w:t>
      </w:r>
      <w:r w:rsidRPr="00DD18DA">
        <w:rPr>
          <w:i/>
        </w:rPr>
        <w:t>[acte introductif d’instance]</w:t>
      </w:r>
      <w:r>
        <w:t xml:space="preserve"> délivrée en date du </w:t>
      </w:r>
      <w:r w:rsidRPr="00DD18DA">
        <w:rPr>
          <w:i/>
        </w:rPr>
        <w:t>[date]</w:t>
      </w:r>
      <w:r>
        <w:t xml:space="preserve"> ainsi que dans ses conclusions prise le </w:t>
      </w:r>
      <w:r w:rsidRPr="00DD18DA">
        <w:rPr>
          <w:i/>
        </w:rPr>
        <w:t>[date]</w:t>
      </w:r>
    </w:p>
    <w:p w14:paraId="65714990" w14:textId="56FEDD35" w:rsidR="00DD18DA" w:rsidRDefault="00DD18DA" w:rsidP="00DD18DA"/>
    <w:p w14:paraId="2C066D86" w14:textId="0CA87838" w:rsidR="00DD18DA" w:rsidRDefault="00DD18DA" w:rsidP="00DD18DA">
      <w:pPr>
        <w:pStyle w:val="Paragraphedeliste"/>
        <w:numPr>
          <w:ilvl w:val="0"/>
          <w:numId w:val="18"/>
        </w:numPr>
      </w:pPr>
      <w:r w:rsidRPr="00DD18DA">
        <w:rPr>
          <w:b/>
        </w:rPr>
        <w:t>CONSTATER</w:t>
      </w:r>
      <w:r>
        <w:t xml:space="preserve"> que </w:t>
      </w:r>
      <w:r w:rsidRPr="00DD18DA">
        <w:rPr>
          <w:i/>
        </w:rPr>
        <w:t>[nom du concluant]</w:t>
      </w:r>
      <w:r>
        <w:t xml:space="preserve"> renonce à toutes les prétentions, fins et moyens formulés dans ses précédentes écritures</w:t>
      </w:r>
    </w:p>
    <w:p w14:paraId="2710D036" w14:textId="77777777" w:rsidR="00DD18DA" w:rsidRDefault="00DD18DA" w:rsidP="00DD18DA">
      <w:pPr>
        <w:pStyle w:val="Paragraphedeliste"/>
      </w:pPr>
    </w:p>
    <w:p w14:paraId="3618B12B" w14:textId="4F4C3292" w:rsidR="00DD18DA" w:rsidRPr="00A210D4" w:rsidRDefault="00DD18DA" w:rsidP="00DD18DA">
      <w:pPr>
        <w:pStyle w:val="Paragraphedeliste"/>
        <w:numPr>
          <w:ilvl w:val="0"/>
          <w:numId w:val="18"/>
        </w:numPr>
      </w:pPr>
      <w:r w:rsidRPr="00DD18DA">
        <w:rPr>
          <w:b/>
        </w:rPr>
        <w:t>CONSTATER</w:t>
      </w:r>
      <w:r>
        <w:t xml:space="preserve"> l’extinction de l’instance </w:t>
      </w:r>
      <w:r w:rsidR="002E15D4">
        <w:t xml:space="preserve">opposant </w:t>
      </w:r>
      <w:r w:rsidR="00CE12A2">
        <w:t xml:space="preserve">le concluant à </w:t>
      </w:r>
      <w:r w:rsidR="00CE12A2" w:rsidRPr="00DD18DA">
        <w:rPr>
          <w:i/>
        </w:rPr>
        <w:t>[demandeur à l’action]</w:t>
      </w:r>
    </w:p>
    <w:p w14:paraId="4B800CAB" w14:textId="77777777" w:rsidR="00A210D4" w:rsidRDefault="00A210D4" w:rsidP="00A210D4">
      <w:pPr>
        <w:pStyle w:val="Paragraphedeliste"/>
      </w:pPr>
    </w:p>
    <w:p w14:paraId="393CF07E" w14:textId="4D8A3467" w:rsidR="00A210D4" w:rsidRDefault="00A210D4" w:rsidP="00DD18DA">
      <w:pPr>
        <w:pStyle w:val="Paragraphedeliste"/>
        <w:numPr>
          <w:ilvl w:val="0"/>
          <w:numId w:val="18"/>
        </w:numPr>
      </w:pPr>
      <w:r w:rsidRPr="00A210D4">
        <w:rPr>
          <w:b/>
        </w:rPr>
        <w:t>DIRE</w:t>
      </w:r>
      <w:r>
        <w:t xml:space="preserve"> que les dépens seront partagés par moitié entre les parties</w:t>
      </w:r>
    </w:p>
    <w:p w14:paraId="6285A79A" w14:textId="2C951435" w:rsidR="00DD18DA" w:rsidRDefault="00DD18DA" w:rsidP="00DD18DA"/>
    <w:p w14:paraId="6E350A72" w14:textId="64DB8429" w:rsidR="00DD18DA" w:rsidRDefault="00DD18DA" w:rsidP="00DD18DA"/>
    <w:p w14:paraId="546A0876" w14:textId="4FC50C6C" w:rsidR="00995E75" w:rsidRDefault="00995E75" w:rsidP="00DD18DA"/>
    <w:p w14:paraId="557A678C" w14:textId="77777777" w:rsidR="00995E75" w:rsidRDefault="00995E75" w:rsidP="00DD18DA"/>
    <w:p w14:paraId="1529332F" w14:textId="77777777" w:rsidR="00E26DB0" w:rsidRDefault="00E26DB0" w:rsidP="00DD18DA"/>
    <w:p w14:paraId="08A874EC" w14:textId="77777777" w:rsidR="00907900" w:rsidRDefault="00907900" w:rsidP="0090790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261FB151" w14:textId="77777777" w:rsidR="005F61DC" w:rsidRDefault="005F61DC" w:rsidP="007B458A"/>
    <w:p w14:paraId="096245BF" w14:textId="06EF76DE" w:rsidR="005F61DC" w:rsidRPr="005F61DC" w:rsidRDefault="005F61DC" w:rsidP="005F61DC">
      <w:pPr>
        <w:jc w:val="right"/>
        <w:rPr>
          <w:b/>
        </w:rPr>
      </w:pPr>
      <w:r w:rsidRPr="005F61DC">
        <w:rPr>
          <w:b/>
        </w:rPr>
        <w:t>SIGNATURE DE L’AVOCAT</w:t>
      </w:r>
    </w:p>
    <w:p w14:paraId="4269AD15" w14:textId="77777777" w:rsidR="005F61DC" w:rsidRDefault="005F61DC" w:rsidP="005F61DC"/>
    <w:p w14:paraId="6B21D698" w14:textId="77777777" w:rsidR="005F61DC" w:rsidRDefault="005F61DC" w:rsidP="005F61DC"/>
    <w:p w14:paraId="0C326881" w14:textId="77777777" w:rsidR="005F61DC" w:rsidRDefault="005F61DC" w:rsidP="005F61DC"/>
    <w:p w14:paraId="04DFC3E8" w14:textId="77777777" w:rsidR="005F61DC" w:rsidRDefault="005F61DC" w:rsidP="005F61DC"/>
    <w:p w14:paraId="176B40C0" w14:textId="77777777" w:rsidR="005F61DC" w:rsidRDefault="005F61DC" w:rsidP="005F61DC"/>
    <w:p w14:paraId="40B656F9" w14:textId="77777777" w:rsidR="005F61DC" w:rsidRDefault="005F61DC" w:rsidP="005F61DC"/>
    <w:p w14:paraId="32CA5339" w14:textId="77777777" w:rsidR="00BE7B86" w:rsidRDefault="00BE7B86" w:rsidP="007B458A"/>
    <w:p w14:paraId="4485648F" w14:textId="77777777" w:rsidR="00120563" w:rsidRPr="007B584E" w:rsidRDefault="00120563" w:rsidP="00120563">
      <w:pPr>
        <w:jc w:val="center"/>
        <w:rPr>
          <w:b/>
        </w:rPr>
      </w:pPr>
      <w:r w:rsidRPr="007B584E">
        <w:rPr>
          <w:b/>
        </w:rPr>
        <w:t>SOUS TOUTES RESERVES ET CE AFIN QU'ILS N’EN IGNORENT</w:t>
      </w:r>
    </w:p>
    <w:p w14:paraId="272487FD" w14:textId="77777777" w:rsidR="007B458A" w:rsidRDefault="001174B9" w:rsidP="007B458A">
      <w:r>
        <w:br w:type="page"/>
      </w:r>
    </w:p>
    <w:p w14:paraId="171DC0C2" w14:textId="21251D8C" w:rsidR="007D4B89" w:rsidRDefault="007D4B89" w:rsidP="007D4B89">
      <w:r>
        <w:rPr>
          <w:b/>
          <w:u w:val="single"/>
        </w:rPr>
        <w:lastRenderedPageBreak/>
        <w:t>Bordereau récapitulatif des pièces visées au soutien des présentes conclusions :</w:t>
      </w:r>
    </w:p>
    <w:p w14:paraId="6DCF1C7E" w14:textId="77777777" w:rsidR="007B458A" w:rsidRPr="009E2475" w:rsidRDefault="007B458A" w:rsidP="007B458A"/>
    <w:p w14:paraId="3D85116C" w14:textId="77777777" w:rsidR="0069386E" w:rsidRPr="00976774" w:rsidRDefault="0069386E" w:rsidP="0069386E">
      <w:pPr>
        <w:numPr>
          <w:ilvl w:val="0"/>
          <w:numId w:val="6"/>
        </w:numPr>
        <w:tabs>
          <w:tab w:val="left" w:pos="567"/>
        </w:tabs>
      </w:pPr>
    </w:p>
    <w:p w14:paraId="34FA3B9E" w14:textId="77777777" w:rsidR="001174B9" w:rsidRPr="00976774" w:rsidRDefault="001174B9" w:rsidP="002A4480">
      <w:pPr>
        <w:numPr>
          <w:ilvl w:val="0"/>
          <w:numId w:val="6"/>
        </w:numPr>
        <w:tabs>
          <w:tab w:val="left" w:pos="567"/>
        </w:tabs>
      </w:pPr>
    </w:p>
    <w:p w14:paraId="7ECDFF00" w14:textId="77777777" w:rsidR="0069386E" w:rsidRPr="00976774" w:rsidRDefault="0069386E" w:rsidP="001174B9">
      <w:pPr>
        <w:numPr>
          <w:ilvl w:val="0"/>
          <w:numId w:val="6"/>
        </w:numPr>
        <w:tabs>
          <w:tab w:val="left" w:pos="567"/>
        </w:tabs>
      </w:pPr>
    </w:p>
    <w:sectPr w:rsidR="0069386E" w:rsidRPr="00976774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E6AB3" w14:textId="77777777" w:rsidR="001052DF" w:rsidRDefault="001052DF">
      <w:r>
        <w:separator/>
      </w:r>
    </w:p>
  </w:endnote>
  <w:endnote w:type="continuationSeparator" w:id="0">
    <w:p w14:paraId="3DA67DC4" w14:textId="77777777" w:rsidR="001052DF" w:rsidRDefault="0010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52E6" w14:textId="241DD61D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D64ED6">
      <w:rPr>
        <w:rStyle w:val="Numrodepage"/>
        <w:noProof/>
        <w:sz w:val="20"/>
      </w:rPr>
      <w:t>5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C093" w14:textId="02523804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995E75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741C8" w14:textId="77777777" w:rsidR="001052DF" w:rsidRDefault="001052DF">
      <w:r>
        <w:separator/>
      </w:r>
    </w:p>
  </w:footnote>
  <w:footnote w:type="continuationSeparator" w:id="0">
    <w:p w14:paraId="7A8F7DBB" w14:textId="77777777" w:rsidR="001052DF" w:rsidRDefault="0010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2A09"/>
    <w:multiLevelType w:val="hybridMultilevel"/>
    <w:tmpl w:val="D2F6C398"/>
    <w:lvl w:ilvl="0" w:tplc="AF561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7"/>
  </w:num>
  <w:num w:numId="8">
    <w:abstractNumId w:val="6"/>
  </w:num>
  <w:num w:numId="9">
    <w:abstractNumId w:val="14"/>
  </w:num>
  <w:num w:numId="10">
    <w:abstractNumId w:val="15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8A"/>
    <w:rsid w:val="0001143C"/>
    <w:rsid w:val="00016699"/>
    <w:rsid w:val="0001715E"/>
    <w:rsid w:val="00034159"/>
    <w:rsid w:val="00045753"/>
    <w:rsid w:val="00062313"/>
    <w:rsid w:val="00062986"/>
    <w:rsid w:val="000631DB"/>
    <w:rsid w:val="00067AD4"/>
    <w:rsid w:val="00080A5F"/>
    <w:rsid w:val="00090896"/>
    <w:rsid w:val="0009406A"/>
    <w:rsid w:val="000A2774"/>
    <w:rsid w:val="000A515B"/>
    <w:rsid w:val="000B0B55"/>
    <w:rsid w:val="000B3102"/>
    <w:rsid w:val="000B7574"/>
    <w:rsid w:val="000C650B"/>
    <w:rsid w:val="000C7762"/>
    <w:rsid w:val="000E0C63"/>
    <w:rsid w:val="000E584B"/>
    <w:rsid w:val="001012B5"/>
    <w:rsid w:val="0010284D"/>
    <w:rsid w:val="001052DF"/>
    <w:rsid w:val="001067AA"/>
    <w:rsid w:val="0011729F"/>
    <w:rsid w:val="001174B9"/>
    <w:rsid w:val="00120563"/>
    <w:rsid w:val="0012418E"/>
    <w:rsid w:val="00127266"/>
    <w:rsid w:val="001B6B80"/>
    <w:rsid w:val="001C14D2"/>
    <w:rsid w:val="001D3C22"/>
    <w:rsid w:val="001D433B"/>
    <w:rsid w:val="001D4A9A"/>
    <w:rsid w:val="001E1B19"/>
    <w:rsid w:val="001E38D5"/>
    <w:rsid w:val="001E5817"/>
    <w:rsid w:val="001F0ACC"/>
    <w:rsid w:val="00210AB0"/>
    <w:rsid w:val="00211CE7"/>
    <w:rsid w:val="002152C8"/>
    <w:rsid w:val="00226AB3"/>
    <w:rsid w:val="00230E0B"/>
    <w:rsid w:val="0023498E"/>
    <w:rsid w:val="00235532"/>
    <w:rsid w:val="00242E55"/>
    <w:rsid w:val="00243CDF"/>
    <w:rsid w:val="00253980"/>
    <w:rsid w:val="00263BC7"/>
    <w:rsid w:val="00272090"/>
    <w:rsid w:val="0027272B"/>
    <w:rsid w:val="002762A5"/>
    <w:rsid w:val="00283925"/>
    <w:rsid w:val="0028404C"/>
    <w:rsid w:val="00284B68"/>
    <w:rsid w:val="00285E17"/>
    <w:rsid w:val="00290A87"/>
    <w:rsid w:val="00292AD1"/>
    <w:rsid w:val="00297D4F"/>
    <w:rsid w:val="002A3F17"/>
    <w:rsid w:val="002A4480"/>
    <w:rsid w:val="002A5E8F"/>
    <w:rsid w:val="002B0463"/>
    <w:rsid w:val="002B2803"/>
    <w:rsid w:val="002B675F"/>
    <w:rsid w:val="002B67A5"/>
    <w:rsid w:val="002E15D4"/>
    <w:rsid w:val="002E67E0"/>
    <w:rsid w:val="0030338D"/>
    <w:rsid w:val="00306043"/>
    <w:rsid w:val="00307076"/>
    <w:rsid w:val="0031040B"/>
    <w:rsid w:val="0031525A"/>
    <w:rsid w:val="00315E9B"/>
    <w:rsid w:val="003163AE"/>
    <w:rsid w:val="00320318"/>
    <w:rsid w:val="00340C65"/>
    <w:rsid w:val="0034720A"/>
    <w:rsid w:val="00363F22"/>
    <w:rsid w:val="003702D4"/>
    <w:rsid w:val="00376D5B"/>
    <w:rsid w:val="00384D37"/>
    <w:rsid w:val="00385A44"/>
    <w:rsid w:val="003919A8"/>
    <w:rsid w:val="00391CB2"/>
    <w:rsid w:val="00397CE2"/>
    <w:rsid w:val="003A2CF8"/>
    <w:rsid w:val="003A315C"/>
    <w:rsid w:val="003A3A95"/>
    <w:rsid w:val="003B1A43"/>
    <w:rsid w:val="003B1EAF"/>
    <w:rsid w:val="003C1E95"/>
    <w:rsid w:val="003C5E7B"/>
    <w:rsid w:val="003E5F1F"/>
    <w:rsid w:val="003E7DFE"/>
    <w:rsid w:val="00410955"/>
    <w:rsid w:val="0044570C"/>
    <w:rsid w:val="00446E13"/>
    <w:rsid w:val="00453ADA"/>
    <w:rsid w:val="00463B00"/>
    <w:rsid w:val="00466A50"/>
    <w:rsid w:val="00470E0F"/>
    <w:rsid w:val="004731E2"/>
    <w:rsid w:val="00486976"/>
    <w:rsid w:val="004940FA"/>
    <w:rsid w:val="00494930"/>
    <w:rsid w:val="004975DA"/>
    <w:rsid w:val="004A2E15"/>
    <w:rsid w:val="004A4AD9"/>
    <w:rsid w:val="004B179F"/>
    <w:rsid w:val="004B47FD"/>
    <w:rsid w:val="004B75CB"/>
    <w:rsid w:val="004D3BF5"/>
    <w:rsid w:val="004D67C6"/>
    <w:rsid w:val="004E0FB5"/>
    <w:rsid w:val="004E7CE8"/>
    <w:rsid w:val="004F6BA4"/>
    <w:rsid w:val="0050038A"/>
    <w:rsid w:val="0050190D"/>
    <w:rsid w:val="00502E3B"/>
    <w:rsid w:val="00504E16"/>
    <w:rsid w:val="00506D40"/>
    <w:rsid w:val="005111D5"/>
    <w:rsid w:val="00522BA3"/>
    <w:rsid w:val="00525C18"/>
    <w:rsid w:val="00553939"/>
    <w:rsid w:val="0055778C"/>
    <w:rsid w:val="00560332"/>
    <w:rsid w:val="0056255D"/>
    <w:rsid w:val="00570C7E"/>
    <w:rsid w:val="0058710F"/>
    <w:rsid w:val="005912CE"/>
    <w:rsid w:val="00594C53"/>
    <w:rsid w:val="005A36DC"/>
    <w:rsid w:val="005B4DC1"/>
    <w:rsid w:val="005B6FF8"/>
    <w:rsid w:val="005E71D9"/>
    <w:rsid w:val="005F61DC"/>
    <w:rsid w:val="005F7BD6"/>
    <w:rsid w:val="0061372E"/>
    <w:rsid w:val="00625D73"/>
    <w:rsid w:val="00640990"/>
    <w:rsid w:val="0064209C"/>
    <w:rsid w:val="00642CDA"/>
    <w:rsid w:val="00653B7B"/>
    <w:rsid w:val="00655758"/>
    <w:rsid w:val="0069386E"/>
    <w:rsid w:val="006A48B3"/>
    <w:rsid w:val="006C062F"/>
    <w:rsid w:val="006C6D60"/>
    <w:rsid w:val="006D0D26"/>
    <w:rsid w:val="006D33DF"/>
    <w:rsid w:val="006D35AD"/>
    <w:rsid w:val="006E7DA5"/>
    <w:rsid w:val="006F50F4"/>
    <w:rsid w:val="006F5F49"/>
    <w:rsid w:val="006F6ED4"/>
    <w:rsid w:val="006F7535"/>
    <w:rsid w:val="006F7AAD"/>
    <w:rsid w:val="00705A30"/>
    <w:rsid w:val="0071532A"/>
    <w:rsid w:val="007203EE"/>
    <w:rsid w:val="00737D1F"/>
    <w:rsid w:val="0074750E"/>
    <w:rsid w:val="00757269"/>
    <w:rsid w:val="00757DF1"/>
    <w:rsid w:val="00761936"/>
    <w:rsid w:val="00770BF7"/>
    <w:rsid w:val="00780FAB"/>
    <w:rsid w:val="00793ABE"/>
    <w:rsid w:val="00796D2F"/>
    <w:rsid w:val="007A6481"/>
    <w:rsid w:val="007B458A"/>
    <w:rsid w:val="007B584E"/>
    <w:rsid w:val="007D06A9"/>
    <w:rsid w:val="007D4B89"/>
    <w:rsid w:val="00801C69"/>
    <w:rsid w:val="00814019"/>
    <w:rsid w:val="00814429"/>
    <w:rsid w:val="008163D2"/>
    <w:rsid w:val="00817314"/>
    <w:rsid w:val="00820008"/>
    <w:rsid w:val="00823261"/>
    <w:rsid w:val="00825A6E"/>
    <w:rsid w:val="00826A42"/>
    <w:rsid w:val="00837981"/>
    <w:rsid w:val="008462BF"/>
    <w:rsid w:val="00865B99"/>
    <w:rsid w:val="00866BDF"/>
    <w:rsid w:val="00873481"/>
    <w:rsid w:val="00877E73"/>
    <w:rsid w:val="0088169A"/>
    <w:rsid w:val="00881743"/>
    <w:rsid w:val="00884473"/>
    <w:rsid w:val="00887430"/>
    <w:rsid w:val="008A7017"/>
    <w:rsid w:val="008B644C"/>
    <w:rsid w:val="008C2D04"/>
    <w:rsid w:val="008D0A52"/>
    <w:rsid w:val="008D4A18"/>
    <w:rsid w:val="008E79B8"/>
    <w:rsid w:val="008E7F58"/>
    <w:rsid w:val="008F36D6"/>
    <w:rsid w:val="008F5ABE"/>
    <w:rsid w:val="008F78F7"/>
    <w:rsid w:val="009004C2"/>
    <w:rsid w:val="00905A5D"/>
    <w:rsid w:val="00907900"/>
    <w:rsid w:val="009216ED"/>
    <w:rsid w:val="00931988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21E2"/>
    <w:rsid w:val="00983941"/>
    <w:rsid w:val="0099304A"/>
    <w:rsid w:val="00995E75"/>
    <w:rsid w:val="009B112F"/>
    <w:rsid w:val="009B434B"/>
    <w:rsid w:val="009C3EFE"/>
    <w:rsid w:val="009C5145"/>
    <w:rsid w:val="009D10A4"/>
    <w:rsid w:val="009D37BD"/>
    <w:rsid w:val="009D524F"/>
    <w:rsid w:val="009D59D3"/>
    <w:rsid w:val="009E2C2E"/>
    <w:rsid w:val="009E58FA"/>
    <w:rsid w:val="009F65C1"/>
    <w:rsid w:val="009F670D"/>
    <w:rsid w:val="00A12224"/>
    <w:rsid w:val="00A210D4"/>
    <w:rsid w:val="00A36FDE"/>
    <w:rsid w:val="00A40AD5"/>
    <w:rsid w:val="00A46A10"/>
    <w:rsid w:val="00A46B0E"/>
    <w:rsid w:val="00A46D57"/>
    <w:rsid w:val="00A51BDF"/>
    <w:rsid w:val="00A5393C"/>
    <w:rsid w:val="00A659DC"/>
    <w:rsid w:val="00A7544C"/>
    <w:rsid w:val="00A81D1B"/>
    <w:rsid w:val="00A83E5A"/>
    <w:rsid w:val="00A84984"/>
    <w:rsid w:val="00A85565"/>
    <w:rsid w:val="00A86739"/>
    <w:rsid w:val="00AB2AA7"/>
    <w:rsid w:val="00AC01D5"/>
    <w:rsid w:val="00AD5096"/>
    <w:rsid w:val="00AD7AD7"/>
    <w:rsid w:val="00AE57C2"/>
    <w:rsid w:val="00AF0331"/>
    <w:rsid w:val="00B2262C"/>
    <w:rsid w:val="00B230AA"/>
    <w:rsid w:val="00B2317E"/>
    <w:rsid w:val="00B3263F"/>
    <w:rsid w:val="00B35DB8"/>
    <w:rsid w:val="00B37C4A"/>
    <w:rsid w:val="00B42EA8"/>
    <w:rsid w:val="00B46D7F"/>
    <w:rsid w:val="00B47F87"/>
    <w:rsid w:val="00B5050F"/>
    <w:rsid w:val="00B574E3"/>
    <w:rsid w:val="00B603B8"/>
    <w:rsid w:val="00B60A6E"/>
    <w:rsid w:val="00B62DF9"/>
    <w:rsid w:val="00B80887"/>
    <w:rsid w:val="00B8687C"/>
    <w:rsid w:val="00B933AD"/>
    <w:rsid w:val="00BB135E"/>
    <w:rsid w:val="00BC5C34"/>
    <w:rsid w:val="00BE7B86"/>
    <w:rsid w:val="00BF5ED3"/>
    <w:rsid w:val="00BF618E"/>
    <w:rsid w:val="00BF712B"/>
    <w:rsid w:val="00C04E65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7D8D"/>
    <w:rsid w:val="00C61D82"/>
    <w:rsid w:val="00C61E66"/>
    <w:rsid w:val="00C640F3"/>
    <w:rsid w:val="00C66F66"/>
    <w:rsid w:val="00C673DA"/>
    <w:rsid w:val="00C84EA3"/>
    <w:rsid w:val="00C922E7"/>
    <w:rsid w:val="00C94D6C"/>
    <w:rsid w:val="00CA495E"/>
    <w:rsid w:val="00CA78BD"/>
    <w:rsid w:val="00CB1D1E"/>
    <w:rsid w:val="00CB2754"/>
    <w:rsid w:val="00CB2D98"/>
    <w:rsid w:val="00CB4015"/>
    <w:rsid w:val="00CB4269"/>
    <w:rsid w:val="00CC4D5C"/>
    <w:rsid w:val="00CE0EEA"/>
    <w:rsid w:val="00CE12A2"/>
    <w:rsid w:val="00D01346"/>
    <w:rsid w:val="00D017A1"/>
    <w:rsid w:val="00D01915"/>
    <w:rsid w:val="00D01AAA"/>
    <w:rsid w:val="00D13484"/>
    <w:rsid w:val="00D13A23"/>
    <w:rsid w:val="00D21811"/>
    <w:rsid w:val="00D3314E"/>
    <w:rsid w:val="00D35C0F"/>
    <w:rsid w:val="00D35F86"/>
    <w:rsid w:val="00D42BD4"/>
    <w:rsid w:val="00D438A1"/>
    <w:rsid w:val="00D550E6"/>
    <w:rsid w:val="00D56E9B"/>
    <w:rsid w:val="00D571E4"/>
    <w:rsid w:val="00D64ED6"/>
    <w:rsid w:val="00D669E0"/>
    <w:rsid w:val="00D828EF"/>
    <w:rsid w:val="00D82CA7"/>
    <w:rsid w:val="00DA02F3"/>
    <w:rsid w:val="00DA1D0D"/>
    <w:rsid w:val="00DA3532"/>
    <w:rsid w:val="00DB05D9"/>
    <w:rsid w:val="00DB413A"/>
    <w:rsid w:val="00DD18DA"/>
    <w:rsid w:val="00DE070D"/>
    <w:rsid w:val="00DE7397"/>
    <w:rsid w:val="00DF2AE5"/>
    <w:rsid w:val="00DF3F14"/>
    <w:rsid w:val="00DF3F74"/>
    <w:rsid w:val="00DF562E"/>
    <w:rsid w:val="00E02978"/>
    <w:rsid w:val="00E26DB0"/>
    <w:rsid w:val="00E4201A"/>
    <w:rsid w:val="00E52906"/>
    <w:rsid w:val="00E54C5D"/>
    <w:rsid w:val="00E56E19"/>
    <w:rsid w:val="00E6655E"/>
    <w:rsid w:val="00E760D7"/>
    <w:rsid w:val="00E777B3"/>
    <w:rsid w:val="00E91FD2"/>
    <w:rsid w:val="00EA2E53"/>
    <w:rsid w:val="00EA6499"/>
    <w:rsid w:val="00EA7E30"/>
    <w:rsid w:val="00EB079A"/>
    <w:rsid w:val="00EC063C"/>
    <w:rsid w:val="00EC70EF"/>
    <w:rsid w:val="00ED1BF2"/>
    <w:rsid w:val="00ED1CCB"/>
    <w:rsid w:val="00ED3021"/>
    <w:rsid w:val="00ED5A97"/>
    <w:rsid w:val="00ED5E57"/>
    <w:rsid w:val="00EF241D"/>
    <w:rsid w:val="00EF314F"/>
    <w:rsid w:val="00F053EE"/>
    <w:rsid w:val="00F164DC"/>
    <w:rsid w:val="00F17D3F"/>
    <w:rsid w:val="00F20681"/>
    <w:rsid w:val="00F21FC5"/>
    <w:rsid w:val="00F22BB7"/>
    <w:rsid w:val="00F31A9B"/>
    <w:rsid w:val="00F35477"/>
    <w:rsid w:val="00F3605C"/>
    <w:rsid w:val="00F52010"/>
    <w:rsid w:val="00F520B1"/>
    <w:rsid w:val="00F64858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4698"/>
    <w:rsid w:val="00FC3827"/>
    <w:rsid w:val="00FC7DF9"/>
    <w:rsid w:val="00FD1BF8"/>
    <w:rsid w:val="00FE5384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D453C29C-FBF3-4862-97F6-C73515E4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Aurélien Bamdé</cp:lastModifiedBy>
  <cp:revision>4</cp:revision>
  <cp:lastPrinted>2018-05-24T19:57:00Z</cp:lastPrinted>
  <dcterms:created xsi:type="dcterms:W3CDTF">2020-10-19T22:27:00Z</dcterms:created>
  <dcterms:modified xsi:type="dcterms:W3CDTF">2020-10-19T22:27:00Z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-1086446187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121578834</vt:i4>
  </property>
  <property fmtid="{D5CDD505-2E9C-101B-9397-08002B2CF9AE}" pid="8" name="_ReviewingToolsShownOnce">
    <vt:lpwstr/>
  </property>
</Properties>
</file>