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8DFF" w14:textId="77777777" w:rsidR="007B458A" w:rsidRPr="00054FE7" w:rsidRDefault="007B458A" w:rsidP="007B458A">
      <w:pPr>
        <w:pStyle w:val="Normalsansretrait"/>
      </w:pPr>
    </w:p>
    <w:p w14:paraId="5DCC24C2" w14:textId="68D487CA"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w:t>
      </w:r>
      <w:r w:rsidR="00F649ED">
        <w:t>SUBSITUTION</w:t>
      </w:r>
      <w:r w:rsidR="00DB62EA">
        <w:t xml:space="preserve"> D’UNE </w:t>
      </w:r>
      <w:r w:rsidR="00A92419">
        <w:t>SÛRETÉ JUDICIAIRE</w:t>
      </w:r>
      <w:r>
        <w:br/>
      </w:r>
      <w:r w:rsidR="00211CE7">
        <w:t>PAR-</w:t>
      </w:r>
      <w:r w:rsidRPr="005A0CEE">
        <w:t xml:space="preserve">DEVANT </w:t>
      </w:r>
      <w:r w:rsidR="0032003E">
        <w:t xml:space="preserve">LE </w:t>
      </w:r>
      <w:r w:rsidR="00886503">
        <w:t>PRÉSIDENT</w:t>
      </w:r>
      <w:r w:rsidR="0032003E">
        <w:br/>
        <w:t xml:space="preserve">PRÈS LE TRIBUNAL </w:t>
      </w:r>
      <w:r w:rsidR="00886503">
        <w:t>DE COMMERCE</w:t>
      </w:r>
      <w:r w:rsidR="0032003E">
        <w:t xml:space="preserve"> DE […]</w:t>
      </w:r>
    </w:p>
    <w:p w14:paraId="7BAB1E5C" w14:textId="77777777" w:rsidR="00211CE7" w:rsidRDefault="00211CE7" w:rsidP="007B458A"/>
    <w:p w14:paraId="572FB013" w14:textId="77777777" w:rsidR="00492A38" w:rsidRDefault="00492A38" w:rsidP="00492A38">
      <w:r>
        <w:t>L’AN DEUX MILLE […]</w:t>
      </w:r>
    </w:p>
    <w:p w14:paraId="5B82A643" w14:textId="77777777" w:rsidR="00492A38" w:rsidRDefault="00492A38" w:rsidP="00492A38">
      <w:r>
        <w:t xml:space="preserve">ET LE </w:t>
      </w:r>
    </w:p>
    <w:p w14:paraId="3E313E9E" w14:textId="77777777" w:rsidR="00492A38" w:rsidRDefault="00492A38" w:rsidP="00492A38">
      <w:pPr>
        <w:rPr>
          <w:color w:val="000000"/>
          <w:highlight w:val="lightGray"/>
        </w:rPr>
      </w:pPr>
    </w:p>
    <w:p w14:paraId="023C0AEB" w14:textId="77777777" w:rsidR="00492A38" w:rsidRDefault="00492A38" w:rsidP="00492A38">
      <w:pPr>
        <w:rPr>
          <w:color w:val="000000"/>
          <w:highlight w:val="lightGray"/>
        </w:rPr>
      </w:pPr>
    </w:p>
    <w:p w14:paraId="547B92D7" w14:textId="77777777" w:rsidR="00492A38" w:rsidRDefault="00492A38" w:rsidP="00492A38">
      <w:pPr>
        <w:pStyle w:val="Titre2"/>
        <w:keepNext w:val="0"/>
        <w:rPr>
          <w:u w:val="none"/>
        </w:rPr>
      </w:pPr>
      <w:r>
        <w:t>À LA DEMANDE DE</w:t>
      </w:r>
      <w:r>
        <w:rPr>
          <w:u w:val="none"/>
        </w:rPr>
        <w:t> :</w:t>
      </w:r>
    </w:p>
    <w:p w14:paraId="23BD282A" w14:textId="77777777" w:rsidR="00492A38" w:rsidRDefault="00492A38" w:rsidP="00492A38"/>
    <w:p w14:paraId="2ABA8683" w14:textId="77777777" w:rsidR="00492A38" w:rsidRDefault="00492A38" w:rsidP="00492A38">
      <w:pPr>
        <w:jc w:val="center"/>
        <w:rPr>
          <w:b/>
        </w:rPr>
      </w:pPr>
      <w:r>
        <w:rPr>
          <w:b/>
        </w:rPr>
        <w:t>[</w:t>
      </w:r>
      <w:r>
        <w:rPr>
          <w:b/>
          <w:i/>
        </w:rPr>
        <w:t>Si personne physique</w:t>
      </w:r>
      <w:r>
        <w:rPr>
          <w:b/>
        </w:rPr>
        <w:t>]</w:t>
      </w:r>
    </w:p>
    <w:p w14:paraId="50C70C5B" w14:textId="77777777" w:rsidR="00492A38" w:rsidRDefault="00492A38" w:rsidP="00492A38">
      <w:pPr>
        <w:rPr>
          <w:b/>
        </w:rPr>
      </w:pPr>
    </w:p>
    <w:p w14:paraId="7F31E4CF" w14:textId="77777777" w:rsidR="00492A38" w:rsidRDefault="00492A38" w:rsidP="00492A38">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3823CCAA" w14:textId="77777777" w:rsidR="00492A38" w:rsidRDefault="00492A38" w:rsidP="00492A38"/>
    <w:p w14:paraId="506F6C26" w14:textId="77777777" w:rsidR="00492A38" w:rsidRDefault="00492A38" w:rsidP="00492A38">
      <w:pPr>
        <w:jc w:val="center"/>
        <w:rPr>
          <w:b/>
        </w:rPr>
      </w:pPr>
      <w:r>
        <w:rPr>
          <w:b/>
        </w:rPr>
        <w:t>[</w:t>
      </w:r>
      <w:r>
        <w:rPr>
          <w:b/>
          <w:i/>
        </w:rPr>
        <w:t>Si personne morale</w:t>
      </w:r>
      <w:r>
        <w:rPr>
          <w:b/>
        </w:rPr>
        <w:t>]</w:t>
      </w:r>
    </w:p>
    <w:p w14:paraId="5D94D834" w14:textId="77777777" w:rsidR="00492A38" w:rsidRDefault="00492A38" w:rsidP="00492A38">
      <w:pPr>
        <w:rPr>
          <w:b/>
        </w:rPr>
      </w:pPr>
    </w:p>
    <w:p w14:paraId="32371A09" w14:textId="77777777" w:rsidR="00492A38" w:rsidRDefault="00492A38" w:rsidP="00492A38">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6EE8844" w14:textId="77777777" w:rsidR="00492A38" w:rsidRDefault="00492A38" w:rsidP="00492A38"/>
    <w:p w14:paraId="07EE46A3" w14:textId="77777777" w:rsidR="00492A38" w:rsidRDefault="00492A38" w:rsidP="00492A38">
      <w:r>
        <w:rPr>
          <w:b/>
          <w:u w:val="single"/>
        </w:rPr>
        <w:t>Ayant pour avocat :</w:t>
      </w:r>
    </w:p>
    <w:p w14:paraId="5B189BF4" w14:textId="77777777" w:rsidR="00492A38" w:rsidRDefault="00492A38" w:rsidP="00492A38"/>
    <w:p w14:paraId="5A23B715" w14:textId="77777777" w:rsidR="00492A38" w:rsidRDefault="00492A38" w:rsidP="00492A38">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2733797F" w14:textId="77777777" w:rsidR="00492A38" w:rsidRDefault="00492A38" w:rsidP="00492A38"/>
    <w:p w14:paraId="7CC8C0F2" w14:textId="77777777" w:rsidR="00492A38" w:rsidRDefault="00492A38" w:rsidP="00492A38">
      <w:r>
        <w:t>Au cabinet duquel il est fait élection de domicile et qui se constitue sur la présente assignation et ses suites</w:t>
      </w:r>
    </w:p>
    <w:p w14:paraId="3C9EEC84" w14:textId="77777777" w:rsidR="00492A38" w:rsidRDefault="00492A38" w:rsidP="00492A38"/>
    <w:p w14:paraId="37E44D4F" w14:textId="77777777" w:rsidR="00492A38" w:rsidRDefault="00492A38" w:rsidP="00492A38">
      <w:pPr>
        <w:pStyle w:val="Titre2"/>
      </w:pPr>
      <w:r>
        <w:t>J'AI HUISSIER SOUSSIGNÉ :</w:t>
      </w:r>
    </w:p>
    <w:p w14:paraId="4C76A2DF" w14:textId="77777777" w:rsidR="00492A38" w:rsidRDefault="00492A38" w:rsidP="00492A38"/>
    <w:p w14:paraId="7E531050" w14:textId="77777777" w:rsidR="00492A38" w:rsidRDefault="00492A38" w:rsidP="00492A38"/>
    <w:p w14:paraId="53A5BBF5" w14:textId="77777777" w:rsidR="00492A38" w:rsidRDefault="00492A38" w:rsidP="00492A38"/>
    <w:p w14:paraId="18287941" w14:textId="77777777" w:rsidR="00492A38" w:rsidRDefault="00492A38" w:rsidP="00492A38">
      <w:pPr>
        <w:rPr>
          <w:b/>
        </w:rPr>
      </w:pPr>
      <w:r>
        <w:rPr>
          <w:b/>
          <w:u w:val="single"/>
        </w:rPr>
        <w:t>DONNÉ ASSIGNATION À</w:t>
      </w:r>
      <w:r>
        <w:rPr>
          <w:b/>
        </w:rPr>
        <w:t> :</w:t>
      </w:r>
    </w:p>
    <w:p w14:paraId="63C05E85" w14:textId="77777777" w:rsidR="00492A38" w:rsidRDefault="00492A38" w:rsidP="00492A38"/>
    <w:p w14:paraId="65F6FF16" w14:textId="77777777" w:rsidR="00492A38" w:rsidRDefault="00492A38" w:rsidP="00492A38"/>
    <w:p w14:paraId="4FA4E8FA" w14:textId="77777777" w:rsidR="00492A38" w:rsidRDefault="00492A38" w:rsidP="00492A38">
      <w:pPr>
        <w:jc w:val="center"/>
        <w:rPr>
          <w:b/>
        </w:rPr>
      </w:pPr>
      <w:r>
        <w:rPr>
          <w:b/>
        </w:rPr>
        <w:t>[</w:t>
      </w:r>
      <w:r>
        <w:rPr>
          <w:b/>
          <w:i/>
        </w:rPr>
        <w:t>Si personne physique</w:t>
      </w:r>
      <w:r>
        <w:rPr>
          <w:b/>
        </w:rPr>
        <w:t>]</w:t>
      </w:r>
    </w:p>
    <w:p w14:paraId="048A8D93" w14:textId="77777777" w:rsidR="00492A38" w:rsidRDefault="00492A38" w:rsidP="00492A38">
      <w:pPr>
        <w:rPr>
          <w:b/>
        </w:rPr>
      </w:pPr>
    </w:p>
    <w:p w14:paraId="5265F035" w14:textId="77777777" w:rsidR="00492A38" w:rsidRDefault="00492A38" w:rsidP="00492A38">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2BBCF6C0" w14:textId="77777777" w:rsidR="00492A38" w:rsidRDefault="00492A38" w:rsidP="00492A38"/>
    <w:p w14:paraId="0B52E0E5" w14:textId="77777777" w:rsidR="00492A38" w:rsidRDefault="00492A38" w:rsidP="00492A38">
      <w:r>
        <w:lastRenderedPageBreak/>
        <w:t>Où étant et parlant à :</w:t>
      </w:r>
    </w:p>
    <w:p w14:paraId="058A6D10" w14:textId="77777777" w:rsidR="00492A38" w:rsidRDefault="00492A38" w:rsidP="00492A38"/>
    <w:p w14:paraId="2A86B74F" w14:textId="77777777" w:rsidR="00492A38" w:rsidRDefault="00492A38" w:rsidP="00492A38"/>
    <w:p w14:paraId="0D3329E5" w14:textId="77777777" w:rsidR="00492A38" w:rsidRDefault="00492A38" w:rsidP="00492A38">
      <w:pPr>
        <w:jc w:val="center"/>
        <w:rPr>
          <w:b/>
        </w:rPr>
      </w:pPr>
      <w:r>
        <w:rPr>
          <w:b/>
        </w:rPr>
        <w:t>[</w:t>
      </w:r>
      <w:r>
        <w:rPr>
          <w:b/>
          <w:i/>
        </w:rPr>
        <w:t>Si personne morale</w:t>
      </w:r>
      <w:r>
        <w:rPr>
          <w:b/>
        </w:rPr>
        <w:t>]</w:t>
      </w:r>
    </w:p>
    <w:p w14:paraId="7EDAE1A5" w14:textId="77777777" w:rsidR="00492A38" w:rsidRDefault="00492A38" w:rsidP="00492A38">
      <w:pPr>
        <w:rPr>
          <w:b/>
        </w:rPr>
      </w:pPr>
    </w:p>
    <w:p w14:paraId="2E0F84A2" w14:textId="77777777" w:rsidR="00492A38" w:rsidRDefault="00492A38" w:rsidP="00492A38">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son représentant légal domicilié, en cette qualité, audit siège</w:t>
      </w:r>
    </w:p>
    <w:p w14:paraId="246000E9" w14:textId="77777777" w:rsidR="00492A38" w:rsidRDefault="00492A38" w:rsidP="00492A38"/>
    <w:p w14:paraId="120FBE1E" w14:textId="77777777" w:rsidR="00492A38" w:rsidRDefault="00492A38" w:rsidP="00492A38">
      <w:r>
        <w:t>Où étant et parlant à :</w:t>
      </w:r>
    </w:p>
    <w:p w14:paraId="00FD45B7" w14:textId="77777777" w:rsidR="00492A38" w:rsidRDefault="00492A38" w:rsidP="00492A38"/>
    <w:p w14:paraId="0F683588" w14:textId="77777777" w:rsidR="00492A38" w:rsidRDefault="00492A38" w:rsidP="00492A38"/>
    <w:p w14:paraId="2BDA50CA" w14:textId="77777777" w:rsidR="00492A38" w:rsidRDefault="00492A38" w:rsidP="00492A38">
      <w:pPr>
        <w:rPr>
          <w:b/>
          <w:u w:val="single"/>
        </w:rPr>
      </w:pPr>
      <w:r>
        <w:rPr>
          <w:b/>
          <w:u w:val="single"/>
        </w:rPr>
        <w:t>D’AVOIR À COMPARAÎTRE :</w:t>
      </w:r>
    </w:p>
    <w:p w14:paraId="715A2511" w14:textId="77777777" w:rsidR="00492A38" w:rsidRDefault="00492A38" w:rsidP="00492A38">
      <w:pPr>
        <w:rPr>
          <w:b/>
        </w:rPr>
      </w:pPr>
    </w:p>
    <w:p w14:paraId="2A4CF0E7" w14:textId="77777777" w:rsidR="00492A38" w:rsidRDefault="00492A38" w:rsidP="00492A38"/>
    <w:p w14:paraId="64C2A98E" w14:textId="77777777" w:rsidR="00492A38" w:rsidRDefault="00492A38" w:rsidP="00492A38">
      <w:pPr>
        <w:jc w:val="center"/>
        <w:rPr>
          <w:b/>
        </w:rPr>
      </w:pPr>
      <w:r>
        <w:rPr>
          <w:b/>
        </w:rPr>
        <w:t xml:space="preserve">Le </w:t>
      </w:r>
      <w:r>
        <w:rPr>
          <w:b/>
          <w:i/>
        </w:rPr>
        <w:t>[date]</w:t>
      </w:r>
      <w:r>
        <w:rPr>
          <w:b/>
        </w:rPr>
        <w:t xml:space="preserve"> à </w:t>
      </w:r>
      <w:r>
        <w:rPr>
          <w:b/>
          <w:i/>
        </w:rPr>
        <w:t>[heures]</w:t>
      </w:r>
    </w:p>
    <w:p w14:paraId="1AEF8C0C" w14:textId="77777777" w:rsidR="00492A38" w:rsidRDefault="00492A38" w:rsidP="00492A38"/>
    <w:p w14:paraId="72DC6B91" w14:textId="4E999259" w:rsidR="00492A38" w:rsidRDefault="00492A38" w:rsidP="00492A38">
      <w:pPr>
        <w:jc w:val="center"/>
        <w:rPr>
          <w:b/>
        </w:rPr>
      </w:pPr>
      <w:r>
        <w:rPr>
          <w:b/>
        </w:rPr>
        <w:t xml:space="preserve">Par-devant le </w:t>
      </w:r>
      <w:r w:rsidR="00894277">
        <w:rPr>
          <w:b/>
        </w:rPr>
        <w:t xml:space="preserve">Président près le </w:t>
      </w:r>
      <w:r>
        <w:rPr>
          <w:b/>
        </w:rPr>
        <w:t xml:space="preserve">Tribunal de commerce de </w:t>
      </w:r>
      <w:r>
        <w:rPr>
          <w:b/>
          <w:i/>
        </w:rPr>
        <w:t>[ville]</w:t>
      </w:r>
      <w:r>
        <w:rPr>
          <w:b/>
        </w:rPr>
        <w:t xml:space="preserve">, </w:t>
      </w:r>
      <w:r>
        <w:rPr>
          <w:b/>
          <w:i/>
        </w:rPr>
        <w:t>[chambre]</w:t>
      </w:r>
      <w:r>
        <w:rPr>
          <w:b/>
        </w:rPr>
        <w:t xml:space="preserve">, sis </w:t>
      </w:r>
      <w:r>
        <w:rPr>
          <w:b/>
          <w:i/>
        </w:rPr>
        <w:t xml:space="preserve">[adresse], </w:t>
      </w:r>
      <w:r>
        <w:rPr>
          <w:b/>
        </w:rPr>
        <w:t>siégeant en la salle ordinaire de ses audiences</w:t>
      </w:r>
    </w:p>
    <w:p w14:paraId="0D179742" w14:textId="77777777" w:rsidR="00492A38" w:rsidRDefault="00492A38" w:rsidP="00492A38"/>
    <w:p w14:paraId="5D1282EF" w14:textId="77777777" w:rsidR="00492A38" w:rsidRDefault="00492A38" w:rsidP="00492A38"/>
    <w:p w14:paraId="2A36015D" w14:textId="77777777" w:rsidR="00492A38" w:rsidRDefault="00492A38" w:rsidP="00492A38">
      <w:pPr>
        <w:rPr>
          <w:b/>
          <w:u w:val="single"/>
        </w:rPr>
      </w:pPr>
      <w:r>
        <w:rPr>
          <w:b/>
          <w:u w:val="single"/>
        </w:rPr>
        <w:t>ET L’INFORME :</w:t>
      </w:r>
    </w:p>
    <w:p w14:paraId="74DF0DE5" w14:textId="77777777" w:rsidR="00492A38" w:rsidRDefault="00492A38" w:rsidP="00492A38"/>
    <w:p w14:paraId="2C25047A" w14:textId="77777777" w:rsidR="00492A38" w:rsidRDefault="00492A38" w:rsidP="00492A38">
      <w:r>
        <w:t>Qu’un procès lui est intenté pour les raisons exposées ci-après.</w:t>
      </w:r>
    </w:p>
    <w:p w14:paraId="23298095" w14:textId="77777777" w:rsidR="00492A38" w:rsidRDefault="00492A38" w:rsidP="00492A38"/>
    <w:p w14:paraId="0A3699D1" w14:textId="77777777" w:rsidR="00492A38" w:rsidRDefault="00492A38" w:rsidP="00492A38"/>
    <w:p w14:paraId="6BB7978D" w14:textId="77777777" w:rsidR="00492A38" w:rsidRDefault="00492A38" w:rsidP="000007A5">
      <w:pPr>
        <w:pBdr>
          <w:top w:val="single" w:sz="4" w:space="1" w:color="auto"/>
          <w:left w:val="single" w:sz="4" w:space="4" w:color="auto"/>
          <w:bottom w:val="single" w:sz="4" w:space="1" w:color="auto"/>
          <w:right w:val="single" w:sz="4" w:space="4" w:color="auto"/>
        </w:pBdr>
        <w:shd w:val="clear" w:color="auto" w:fill="E7E6E6"/>
        <w:jc w:val="center"/>
      </w:pPr>
      <w:r>
        <w:rPr>
          <w:b/>
          <w:u w:val="single"/>
        </w:rPr>
        <w:t>TRÈS IMPORTANT</w:t>
      </w:r>
    </w:p>
    <w:p w14:paraId="7D3DF800" w14:textId="77777777" w:rsidR="00492A38" w:rsidRDefault="00492A38" w:rsidP="000007A5">
      <w:pPr>
        <w:pBdr>
          <w:top w:val="single" w:sz="4" w:space="1" w:color="auto"/>
          <w:left w:val="single" w:sz="4" w:space="4" w:color="auto"/>
          <w:bottom w:val="single" w:sz="4" w:space="1" w:color="auto"/>
          <w:right w:val="single" w:sz="4" w:space="4" w:color="auto"/>
        </w:pBdr>
        <w:shd w:val="clear" w:color="auto" w:fill="E7E6E6"/>
      </w:pPr>
    </w:p>
    <w:p w14:paraId="4D601AE6" w14:textId="77777777" w:rsidR="00492A38" w:rsidRDefault="00492A38" w:rsidP="000007A5">
      <w:pPr>
        <w:pBdr>
          <w:top w:val="single" w:sz="4" w:space="1" w:color="auto"/>
          <w:left w:val="single" w:sz="4" w:space="4" w:color="auto"/>
          <w:bottom w:val="single" w:sz="4" w:space="1" w:color="auto"/>
          <w:right w:val="single" w:sz="4" w:space="4" w:color="auto"/>
        </w:pBdr>
        <w:shd w:val="clear" w:color="auto" w:fill="E7E6E6"/>
      </w:pPr>
      <w:r>
        <w:t>Que conformément aux articles 54, 56 et 853 du Code de procédure civile, il est tenu de constituer avocat pour être représenté par-devant ce tribunal.</w:t>
      </w:r>
    </w:p>
    <w:p w14:paraId="7AF4CFFA" w14:textId="77777777" w:rsidR="00492A38" w:rsidRDefault="00492A38" w:rsidP="000007A5">
      <w:pPr>
        <w:pBdr>
          <w:top w:val="single" w:sz="4" w:space="1" w:color="auto"/>
          <w:left w:val="single" w:sz="4" w:space="4" w:color="auto"/>
          <w:bottom w:val="single" w:sz="4" w:space="1" w:color="auto"/>
          <w:right w:val="single" w:sz="4" w:space="4" w:color="auto"/>
        </w:pBdr>
        <w:shd w:val="clear" w:color="auto" w:fill="E7E6E6"/>
      </w:pPr>
    </w:p>
    <w:p w14:paraId="1CDBB5A4" w14:textId="77777777" w:rsidR="00492A38" w:rsidRDefault="00492A38" w:rsidP="000007A5">
      <w:pPr>
        <w:pBdr>
          <w:top w:val="single" w:sz="4" w:space="1" w:color="auto"/>
          <w:left w:val="single" w:sz="4" w:space="4" w:color="auto"/>
          <w:bottom w:val="single" w:sz="4" w:space="1" w:color="auto"/>
          <w:right w:val="single" w:sz="4" w:space="4" w:color="auto"/>
        </w:pBdr>
        <w:shd w:val="clear" w:color="auto" w:fill="E7E6E6"/>
      </w:pPr>
      <w:r>
        <w:t>Qu’à défaut, il s’expose à ce qu’un jugement soit rendu contre lui sur les seuls éléments fournis par son adversaire.</w:t>
      </w:r>
    </w:p>
    <w:p w14:paraId="33D405F5" w14:textId="77777777" w:rsidR="00492A38" w:rsidRDefault="00492A38" w:rsidP="000007A5">
      <w:pPr>
        <w:pBdr>
          <w:top w:val="single" w:sz="4" w:space="1" w:color="auto"/>
          <w:left w:val="single" w:sz="4" w:space="4" w:color="auto"/>
          <w:bottom w:val="single" w:sz="4" w:space="1" w:color="auto"/>
          <w:right w:val="single" w:sz="4" w:space="4" w:color="auto"/>
        </w:pBdr>
        <w:shd w:val="clear" w:color="auto" w:fill="E7E6E6"/>
      </w:pPr>
    </w:p>
    <w:p w14:paraId="67F55660" w14:textId="77777777" w:rsidR="00492A38" w:rsidRDefault="00492A38" w:rsidP="000007A5">
      <w:pPr>
        <w:pBdr>
          <w:top w:val="single" w:sz="4" w:space="1" w:color="auto"/>
          <w:left w:val="single" w:sz="4" w:space="4" w:color="auto"/>
          <w:bottom w:val="single" w:sz="4" w:space="1" w:color="auto"/>
          <w:right w:val="single" w:sz="4" w:space="4" w:color="auto"/>
        </w:pBdr>
        <w:shd w:val="clear" w:color="auto" w:fill="E7E6E6"/>
      </w:pPr>
      <w:r>
        <w:t>Que les pièces sur lesquelles la demande est fondée sont visées et jointes en fin d’acte selon bordereau.</w:t>
      </w:r>
    </w:p>
    <w:p w14:paraId="49FFA0ED" w14:textId="77777777" w:rsidR="00492A38" w:rsidRDefault="00492A38" w:rsidP="000007A5">
      <w:pPr>
        <w:pBdr>
          <w:top w:val="single" w:sz="4" w:space="1" w:color="auto"/>
          <w:left w:val="single" w:sz="4" w:space="4" w:color="auto"/>
          <w:bottom w:val="single" w:sz="4" w:space="1" w:color="auto"/>
          <w:right w:val="single" w:sz="4" w:space="4" w:color="auto"/>
        </w:pBdr>
        <w:shd w:val="clear" w:color="auto" w:fill="E7E6E6"/>
        <w:rPr>
          <w:sz w:val="22"/>
          <w:szCs w:val="22"/>
        </w:rPr>
      </w:pPr>
    </w:p>
    <w:p w14:paraId="7000CE66" w14:textId="56E5B532" w:rsidR="00796768" w:rsidRPr="00492A38" w:rsidRDefault="00492A38" w:rsidP="000007A5">
      <w:pPr>
        <w:pBdr>
          <w:top w:val="single" w:sz="4" w:space="1" w:color="auto"/>
          <w:left w:val="single" w:sz="4" w:space="4" w:color="auto"/>
          <w:bottom w:val="single" w:sz="4" w:space="1" w:color="auto"/>
          <w:right w:val="single" w:sz="4" w:space="4" w:color="auto"/>
        </w:pBdr>
        <w:shd w:val="clear" w:color="auto" w:fill="E7E6E6"/>
        <w:rPr>
          <w:b/>
          <w:sz w:val="22"/>
          <w:szCs w:val="22"/>
          <w:u w:val="single"/>
        </w:rPr>
      </w:pPr>
      <w:r>
        <w:rPr>
          <w:b/>
          <w:u w:val="single"/>
        </w:rPr>
        <w:t xml:space="preserve">Il est, par ailleurs, rappelé au défendeur </w:t>
      </w:r>
      <w:r w:rsidR="00796768" w:rsidRPr="00796768">
        <w:rPr>
          <w:b/>
          <w:sz w:val="22"/>
          <w:szCs w:val="22"/>
          <w:u w:val="single"/>
        </w:rPr>
        <w:t xml:space="preserve">les dispositions du Code </w:t>
      </w:r>
      <w:r w:rsidR="00796768" w:rsidRPr="00796768">
        <w:rPr>
          <w:b/>
          <w:szCs w:val="24"/>
          <w:u w:val="single"/>
        </w:rPr>
        <w:t>des procédures civiles d’exécution reproduits ci-après</w:t>
      </w:r>
      <w:r w:rsidR="00796768" w:rsidRPr="00796768">
        <w:rPr>
          <w:b/>
          <w:szCs w:val="24"/>
        </w:rPr>
        <w:t> :</w:t>
      </w:r>
    </w:p>
    <w:p w14:paraId="69FB258C" w14:textId="43D09A19" w:rsidR="00796768"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07FA75D"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p>
    <w:p w14:paraId="59912BEA"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3171E8CF"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7F1D4452"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5761624C" w14:textId="77777777" w:rsidR="00B8552B"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2DC6DDC"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773722CF"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ED7289E"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9689984"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01DC5A2"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69EF258B"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157FD33" w14:textId="77777777" w:rsidR="00796768"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116F52CF" w:rsidR="00796768" w:rsidRDefault="00796768" w:rsidP="000007A5">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11FE8A43"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6D0AD59F"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3B2382F"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jc w:val="center"/>
        <w:rPr>
          <w:b/>
          <w:sz w:val="22"/>
          <w:szCs w:val="22"/>
          <w:u w:val="single"/>
        </w:rPr>
      </w:pPr>
      <w:r>
        <w:rPr>
          <w:b/>
          <w:sz w:val="22"/>
          <w:szCs w:val="22"/>
          <w:u w:val="single"/>
        </w:rPr>
        <w:t>Article 861-2</w:t>
      </w:r>
    </w:p>
    <w:p w14:paraId="772253FD"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rPr>
          <w:b/>
          <w:sz w:val="22"/>
          <w:szCs w:val="22"/>
        </w:rPr>
      </w:pPr>
    </w:p>
    <w:p w14:paraId="7AFD06D8"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57FC8913"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rPr>
          <w:i/>
          <w:sz w:val="22"/>
          <w:szCs w:val="22"/>
        </w:rPr>
      </w:pPr>
    </w:p>
    <w:p w14:paraId="0E237A71"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76C87CAD" w14:textId="77777777" w:rsidR="000007A5" w:rsidRDefault="000007A5" w:rsidP="000007A5">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3B14C1A4" w14:textId="58DC67EF" w:rsidR="001A3BA3" w:rsidRDefault="001A3BA3" w:rsidP="00796768">
      <w:pPr>
        <w:rPr>
          <w:i/>
          <w:szCs w:val="24"/>
        </w:rPr>
      </w:pPr>
    </w:p>
    <w:p w14:paraId="0F623751" w14:textId="77777777" w:rsidR="00D371BC" w:rsidRPr="00B1718F" w:rsidRDefault="00D371BC" w:rsidP="00796768">
      <w:pPr>
        <w:rPr>
          <w:i/>
          <w:szCs w:val="24"/>
        </w:rPr>
      </w:pPr>
    </w:p>
    <w:p w14:paraId="562CB06B" w14:textId="48565D59" w:rsidR="004731E2" w:rsidRDefault="004731E2" w:rsidP="00796768">
      <w:r>
        <w:br w:type="page"/>
      </w:r>
    </w:p>
    <w:p w14:paraId="0B78D543" w14:textId="676ACEFB"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980CC0">
        <w:rPr>
          <w:u w:val="none"/>
        </w:rPr>
        <w:t>PRÉSIDENT</w:t>
      </w:r>
    </w:p>
    <w:p w14:paraId="359A1D65" w14:textId="10F9C1E7" w:rsidR="007B458A" w:rsidRDefault="007B458A" w:rsidP="007B458A">
      <w:pPr>
        <w:rPr>
          <w:highlight w:val="yellow"/>
        </w:rPr>
      </w:pPr>
    </w:p>
    <w:p w14:paraId="58907F54" w14:textId="21C4BE8C"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w:t>
      </w:r>
      <w:r w:rsidR="00837805" w:rsidRPr="00837805">
        <w:rPr>
          <w:i/>
        </w:rPr>
        <w:t>[inscrire une hypothèque/un nantissement]</w:t>
      </w:r>
      <w:r>
        <w:t xml:space="preserve"> au préjudice de </w:t>
      </w:r>
      <w:r w:rsidRPr="0069661E">
        <w:rPr>
          <w:i/>
        </w:rPr>
        <w:t>[identité du demandeur]</w:t>
      </w:r>
      <w:r>
        <w:t xml:space="preserve"> sur </w:t>
      </w:r>
      <w:r w:rsidRPr="0069661E">
        <w:rPr>
          <w:i/>
        </w:rPr>
        <w:t>[</w:t>
      </w:r>
      <w:r w:rsidR="00837805">
        <w:rPr>
          <w:i/>
        </w:rPr>
        <w:t>bien grevé par la sûreté</w:t>
      </w:r>
      <w:r w:rsidRPr="0069661E">
        <w:rPr>
          <w:i/>
        </w:rPr>
        <w:t>]</w:t>
      </w:r>
      <w:r>
        <w:t>.</w:t>
      </w:r>
    </w:p>
    <w:p w14:paraId="3B5AF6E9" w14:textId="1383CE4F" w:rsidR="0069661E" w:rsidRDefault="0069661E" w:rsidP="007B458A"/>
    <w:p w14:paraId="428E59BB" w14:textId="07CC662B" w:rsidR="0069661E" w:rsidRDefault="00201E79" w:rsidP="007B458A">
      <w:r>
        <w:t xml:space="preserve">L’acte de </w:t>
      </w:r>
      <w:r w:rsidR="00837805">
        <w:t>constitution de la sûreté a été réalisé</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54424C36" w:rsidR="0069661E" w:rsidRPr="0069661E" w:rsidRDefault="0069661E" w:rsidP="007B458A">
      <w:r>
        <w:t xml:space="preserve">Pour les raisons qui seront exposées ci-après </w:t>
      </w:r>
      <w:r w:rsidRPr="0069661E">
        <w:rPr>
          <w:i/>
        </w:rPr>
        <w:t>[identité du demandeur]</w:t>
      </w:r>
      <w:r>
        <w:t xml:space="preserve"> entend </w:t>
      </w:r>
      <w:r w:rsidR="00F649ED">
        <w:t>solliciter la substitution de</w:t>
      </w:r>
      <w:r>
        <w:t xml:space="preserve"> </w:t>
      </w:r>
      <w:r w:rsidR="00837805">
        <w:t>la sûreté judiciaire constituée</w:t>
      </w:r>
      <w:r w:rsidR="00201E79">
        <w:t xml:space="preserve"> </w:t>
      </w:r>
      <w:r w:rsidR="00837805">
        <w:t>sur</w:t>
      </w:r>
      <w:r w:rsidR="00F649ED">
        <w:t xml:space="preserve"> </w:t>
      </w:r>
      <w:r w:rsidR="00837805" w:rsidRPr="00837805">
        <w:rPr>
          <w:i/>
        </w:rPr>
        <w:t>[bien grevé par la sûreté]</w:t>
      </w:r>
      <w:r w:rsidR="00837805">
        <w:t xml:space="preserve"> lui appartenant par </w:t>
      </w:r>
      <w:r w:rsidR="00F649ED" w:rsidRPr="00F649ED">
        <w:rPr>
          <w:i/>
        </w:rPr>
        <w:t>[mesure de substitution]</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10FDBD93" w:rsidR="00B8687C" w:rsidRDefault="007059B8" w:rsidP="0001143C">
      <w:r>
        <w:sym w:font="Wingdings" w:char="F0E8"/>
      </w:r>
      <w:r w:rsidRPr="007059B8">
        <w:rPr>
          <w:b/>
          <w:u w:val="single"/>
        </w:rPr>
        <w:t xml:space="preserve">Sur la demande </w:t>
      </w:r>
      <w:r w:rsidR="000B1D60">
        <w:rPr>
          <w:b/>
          <w:u w:val="single"/>
        </w:rPr>
        <w:t>de substitution de la mesure</w:t>
      </w:r>
      <w:r w:rsidRPr="007059B8">
        <w:rPr>
          <w:b/>
          <w:u w:val="single"/>
        </w:rPr>
        <w:t xml:space="preserve"> conservatoire</w:t>
      </w:r>
    </w:p>
    <w:p w14:paraId="3D01EA89" w14:textId="27ED9EA3" w:rsidR="007059B8" w:rsidRDefault="007059B8" w:rsidP="0001143C"/>
    <w:p w14:paraId="179DE781" w14:textId="77777777" w:rsidR="000B1D60" w:rsidRDefault="000B1D60" w:rsidP="000B1D60">
      <w:r w:rsidRPr="004B7C34">
        <w:rPr>
          <w:u w:val="single"/>
        </w:rPr>
        <w:t>L’article L. 512-1</w:t>
      </w:r>
      <w:r>
        <w:rPr>
          <w:u w:val="single"/>
        </w:rPr>
        <w:t>, al. 2</w:t>
      </w:r>
      <w:r>
        <w:t xml:space="preserve"> du CPCE prévoit que « </w:t>
      </w:r>
      <w:r w:rsidRPr="004B7C34">
        <w:rPr>
          <w:i/>
        </w:rPr>
        <w:t>à la demande du débiteur, le juge peut substituer à la mesure conservatoire initialement prise toute autre mesure propre à sauvegarder les intérêts des parties.</w:t>
      </w:r>
      <w:r>
        <w:t> »</w:t>
      </w:r>
    </w:p>
    <w:p w14:paraId="1FC6FFA1" w14:textId="77777777" w:rsidR="000B1D60" w:rsidRDefault="000B1D60" w:rsidP="000B1D60"/>
    <w:p w14:paraId="30498D12" w14:textId="77777777" w:rsidR="000B1D60" w:rsidRDefault="000B1D60" w:rsidP="000B1D60">
      <w:r>
        <w:t xml:space="preserve">Cette demande de substitution peut être formulée quelle que soit la mesure conservatoire pratiquée et quelle que soit la procédure appliquée. </w:t>
      </w:r>
    </w:p>
    <w:p w14:paraId="10B5AD41" w14:textId="77777777" w:rsidR="000B1D60" w:rsidRDefault="000B1D60" w:rsidP="000B1D60"/>
    <w:p w14:paraId="24C4558E" w14:textId="77777777" w:rsidR="000B1D60" w:rsidRDefault="000B1D60" w:rsidP="000B1D60">
      <w:r>
        <w:t xml:space="preserve">Il est donc indifférent que la mesure ait été adoptée sur le fondement d’une autorisation du juge ou d’un titre exécutoire. </w:t>
      </w:r>
    </w:p>
    <w:p w14:paraId="1B12F23E" w14:textId="77777777" w:rsidR="000B1D60" w:rsidRDefault="000B1D60" w:rsidP="000B1D60"/>
    <w:p w14:paraId="40E3FD34" w14:textId="41E25C44" w:rsidR="000B1D60" w:rsidRDefault="000B1D60" w:rsidP="000B1D60">
      <w:r>
        <w:t xml:space="preserve">Le juge compétent pour connaître de la demande de substitution est celui qui est compétent pour statuer sur la mainlevée de la mesure. </w:t>
      </w:r>
    </w:p>
    <w:p w14:paraId="23FA7CB0" w14:textId="48C443B5" w:rsidR="000B1D60" w:rsidRDefault="000B1D60" w:rsidP="000B1D60"/>
    <w:p w14:paraId="7D48DBB5" w14:textId="77777777" w:rsidR="000B1D60" w:rsidRDefault="000B1D60" w:rsidP="000B1D60">
      <w:r>
        <w:t>S’agissant des mesures prises en substitution de la saisie conservatoire, il peut s’agir de :</w:t>
      </w:r>
    </w:p>
    <w:p w14:paraId="47D56A6E" w14:textId="77777777" w:rsidR="000B1D60" w:rsidRDefault="000B1D60" w:rsidP="000B1D60"/>
    <w:p w14:paraId="7BC3ED7B" w14:textId="77777777" w:rsidR="000B1D60" w:rsidRDefault="000B1D60" w:rsidP="000B1D60">
      <w:pPr>
        <w:pStyle w:val="Paragraphedeliste"/>
        <w:numPr>
          <w:ilvl w:val="0"/>
          <w:numId w:val="9"/>
        </w:numPr>
      </w:pPr>
      <w:r>
        <w:t>La constitution d’une sûreté</w:t>
      </w:r>
    </w:p>
    <w:p w14:paraId="1BA2E384" w14:textId="77777777" w:rsidR="000B1D60" w:rsidRDefault="000B1D60" w:rsidP="000B1D60">
      <w:pPr>
        <w:pStyle w:val="Paragraphedeliste"/>
        <w:numPr>
          <w:ilvl w:val="0"/>
          <w:numId w:val="9"/>
        </w:numPr>
      </w:pPr>
      <w:r>
        <w:t>La souscription d’une caution bancaire</w:t>
      </w:r>
    </w:p>
    <w:p w14:paraId="2C665EAE" w14:textId="586284F1" w:rsidR="000B1D60" w:rsidRDefault="000B1D60" w:rsidP="000B1D60">
      <w:pPr>
        <w:pStyle w:val="Paragraphedeliste"/>
        <w:numPr>
          <w:ilvl w:val="0"/>
          <w:numId w:val="9"/>
        </w:numPr>
      </w:pPr>
      <w:r>
        <w:t>La consignation du bien saisi entre les mains d’</w:t>
      </w:r>
      <w:r w:rsidR="005721D0">
        <w:t>un tiers séquestre</w:t>
      </w:r>
    </w:p>
    <w:p w14:paraId="269D3A06" w14:textId="36B37D38" w:rsidR="006F23F5" w:rsidRDefault="006F23F5" w:rsidP="000B1D60">
      <w:pPr>
        <w:pStyle w:val="Paragraphedeliste"/>
        <w:numPr>
          <w:ilvl w:val="0"/>
          <w:numId w:val="9"/>
        </w:numPr>
      </w:pPr>
      <w:r>
        <w:t>Etc.</w:t>
      </w:r>
    </w:p>
    <w:p w14:paraId="7A537E94" w14:textId="23238DB9"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670E3893" w:rsidR="00D13484" w:rsidRPr="00780FAB" w:rsidRDefault="00D13484" w:rsidP="007B458A">
      <w:pPr>
        <w:rPr>
          <w:i/>
        </w:rPr>
      </w:pPr>
      <w:r w:rsidRPr="00780FAB">
        <w:rPr>
          <w:i/>
        </w:rPr>
        <w:t xml:space="preserve">Vu </w:t>
      </w:r>
      <w:r w:rsidRPr="00BE4730">
        <w:rPr>
          <w:i/>
        </w:rPr>
        <w:t>l</w:t>
      </w:r>
      <w:r w:rsidR="00C66D35" w:rsidRPr="00BE4730">
        <w:rPr>
          <w:i/>
        </w:rPr>
        <w:t>’article L. 512-1, al. 2</w:t>
      </w:r>
      <w:r w:rsidR="00C66D35" w:rsidRPr="00BE4730">
        <w:rPr>
          <w:i/>
          <w:vertAlign w:val="superscript"/>
        </w:rPr>
        <w:t>e</w:t>
      </w:r>
      <w:r w:rsidR="00BB414E">
        <w:rPr>
          <w:i/>
        </w:rPr>
        <w:t xml:space="preserve"> du Code des procédures civiles d’exécution</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405DCB25" w:rsidR="00C35FDB" w:rsidRDefault="00C35FDB" w:rsidP="007B458A">
      <w:r>
        <w:t xml:space="preserve">Il est demandé au </w:t>
      </w:r>
      <w:r w:rsidR="007B593E">
        <w:t>Président</w:t>
      </w:r>
      <w:r w:rsidR="00710863">
        <w:t xml:space="preserve"> près </w:t>
      </w:r>
      <w:r w:rsidR="00CA535F">
        <w:t xml:space="preserve">le </w:t>
      </w:r>
      <w:r>
        <w:t xml:space="preserve">Tribunal </w:t>
      </w:r>
      <w:r w:rsidR="00755B30">
        <w:t>de commerce</w:t>
      </w:r>
      <w:bookmarkStart w:id="0" w:name="_GoBack"/>
      <w:bookmarkEnd w:id="0"/>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4A973C65" w:rsidR="00757DF1" w:rsidRPr="002214DB" w:rsidRDefault="002214DB" w:rsidP="00210AB0">
      <w:pPr>
        <w:numPr>
          <w:ilvl w:val="0"/>
          <w:numId w:val="5"/>
        </w:numPr>
      </w:pPr>
      <w:r>
        <w:rPr>
          <w:b/>
        </w:rPr>
        <w:t>ORDONNER</w:t>
      </w:r>
      <w:r w:rsidR="00BE7B86">
        <w:t xml:space="preserve"> </w:t>
      </w:r>
      <w:r>
        <w:t>la substitution</w:t>
      </w:r>
      <w:r w:rsidR="00BB414E">
        <w:t xml:space="preserve"> de </w:t>
      </w:r>
      <w:r w:rsidR="00837805" w:rsidRPr="00837805">
        <w:rPr>
          <w:i/>
        </w:rPr>
        <w:t>[l’inscription d’hypothèque/de nantissement]</w:t>
      </w:r>
      <w:r w:rsidR="00837805">
        <w:t xml:space="preserve"> prise</w:t>
      </w:r>
      <w:r w:rsidR="00BB414E">
        <w:t xml:space="preserve"> par </w:t>
      </w:r>
      <w:r w:rsidR="00BB414E" w:rsidRPr="007A501C">
        <w:rPr>
          <w:i/>
        </w:rPr>
        <w:t xml:space="preserve">[identité du créancier saisissant] </w:t>
      </w:r>
      <w:r w:rsidR="00CF5CAC">
        <w:t xml:space="preserve">sur </w:t>
      </w:r>
      <w:r w:rsidR="00837805" w:rsidRPr="00837805">
        <w:rPr>
          <w:i/>
        </w:rPr>
        <w:t>[bien grevé par la sûreté judiciaire]</w:t>
      </w:r>
      <w:r>
        <w:t xml:space="preserve"> par </w:t>
      </w:r>
      <w:r w:rsidRPr="002214DB">
        <w:rPr>
          <w:i/>
        </w:rPr>
        <w:t>[mesure de substitution]</w:t>
      </w:r>
    </w:p>
    <w:p w14:paraId="311713F6" w14:textId="1E2BE681" w:rsidR="002214DB" w:rsidRDefault="002214DB" w:rsidP="002214DB"/>
    <w:p w14:paraId="15369F55" w14:textId="3165CFE3" w:rsidR="002214DB" w:rsidRPr="002214DB" w:rsidRDefault="002214DB" w:rsidP="002214DB">
      <w:pPr>
        <w:pStyle w:val="Paragraphedeliste"/>
        <w:numPr>
          <w:ilvl w:val="0"/>
          <w:numId w:val="5"/>
        </w:numPr>
        <w:jc w:val="both"/>
        <w:rPr>
          <w:i/>
        </w:rPr>
      </w:pPr>
      <w:r w:rsidRPr="002214DB">
        <w:rPr>
          <w:b/>
        </w:rPr>
        <w:t>ORDONNER</w:t>
      </w:r>
      <w:r>
        <w:t xml:space="preserve"> la mainlevée immédiate de </w:t>
      </w:r>
      <w:r w:rsidR="00F056AE">
        <w:t>la sûreté judiciaire constituée</w:t>
      </w:r>
      <w:r>
        <w:t xml:space="preserve"> à l’encontre de </w:t>
      </w:r>
      <w:r w:rsidRPr="002214DB">
        <w:rPr>
          <w:i/>
        </w:rPr>
        <w:t>[identité du demandeur]</w:t>
      </w:r>
    </w:p>
    <w:p w14:paraId="506E51AB" w14:textId="78A6A7AE"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lastRenderedPageBreak/>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6EA5A" w14:textId="77777777" w:rsidR="00F032A7" w:rsidRDefault="00F032A7">
      <w:r>
        <w:separator/>
      </w:r>
    </w:p>
  </w:endnote>
  <w:endnote w:type="continuationSeparator" w:id="0">
    <w:p w14:paraId="4E1BA9AF" w14:textId="77777777" w:rsidR="00F032A7" w:rsidRDefault="00F0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865F" w14:textId="069F61BA"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55B30">
      <w:rPr>
        <w:rStyle w:val="Numrodepage"/>
        <w:noProof/>
        <w:sz w:val="20"/>
      </w:rPr>
      <w:t>3</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55BA" w14:textId="68F37F47" w:rsidR="008D0A52" w:rsidRDefault="008D0A52">
    <w:pPr>
      <w:pStyle w:val="Pieddepage"/>
      <w:jc w:val="center"/>
    </w:pPr>
    <w:r>
      <w:fldChar w:fldCharType="begin"/>
    </w:r>
    <w:r>
      <w:instrText>PAGE   \* MERGEFORMAT</w:instrText>
    </w:r>
    <w:r>
      <w:fldChar w:fldCharType="separate"/>
    </w:r>
    <w:r w:rsidR="00755B30">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0D53E" w14:textId="77777777" w:rsidR="00F032A7" w:rsidRDefault="00F032A7">
      <w:r>
        <w:separator/>
      </w:r>
    </w:p>
  </w:footnote>
  <w:footnote w:type="continuationSeparator" w:id="0">
    <w:p w14:paraId="086B7F82" w14:textId="77777777" w:rsidR="00F032A7" w:rsidRDefault="00F03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A"/>
    <w:rsid w:val="000007A5"/>
    <w:rsid w:val="0001143C"/>
    <w:rsid w:val="00015DE7"/>
    <w:rsid w:val="0001715E"/>
    <w:rsid w:val="00034159"/>
    <w:rsid w:val="00045753"/>
    <w:rsid w:val="00067AD4"/>
    <w:rsid w:val="00071724"/>
    <w:rsid w:val="00080A5F"/>
    <w:rsid w:val="00081E13"/>
    <w:rsid w:val="00090555"/>
    <w:rsid w:val="00090896"/>
    <w:rsid w:val="0009406A"/>
    <w:rsid w:val="000A515B"/>
    <w:rsid w:val="000B1D60"/>
    <w:rsid w:val="000B3102"/>
    <w:rsid w:val="000B474E"/>
    <w:rsid w:val="000C650B"/>
    <w:rsid w:val="000E0189"/>
    <w:rsid w:val="000E0C63"/>
    <w:rsid w:val="000E584B"/>
    <w:rsid w:val="00100E6B"/>
    <w:rsid w:val="001012B5"/>
    <w:rsid w:val="001067AA"/>
    <w:rsid w:val="00116043"/>
    <w:rsid w:val="001174B9"/>
    <w:rsid w:val="00117B03"/>
    <w:rsid w:val="00154BE4"/>
    <w:rsid w:val="001820E4"/>
    <w:rsid w:val="001A3BA3"/>
    <w:rsid w:val="001B6B80"/>
    <w:rsid w:val="001C14D2"/>
    <w:rsid w:val="001D1702"/>
    <w:rsid w:val="001D3C22"/>
    <w:rsid w:val="001D4A9A"/>
    <w:rsid w:val="001D6058"/>
    <w:rsid w:val="001E1B19"/>
    <w:rsid w:val="001E38D5"/>
    <w:rsid w:val="001F0ACC"/>
    <w:rsid w:val="001F4B76"/>
    <w:rsid w:val="00201E79"/>
    <w:rsid w:val="00210AB0"/>
    <w:rsid w:val="00211CE7"/>
    <w:rsid w:val="002214DB"/>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9366C"/>
    <w:rsid w:val="002A4480"/>
    <w:rsid w:val="002B0463"/>
    <w:rsid w:val="002B286E"/>
    <w:rsid w:val="002E67E0"/>
    <w:rsid w:val="00306043"/>
    <w:rsid w:val="00315E9B"/>
    <w:rsid w:val="0032003E"/>
    <w:rsid w:val="00320318"/>
    <w:rsid w:val="00330AAE"/>
    <w:rsid w:val="00363F22"/>
    <w:rsid w:val="00377864"/>
    <w:rsid w:val="00381A97"/>
    <w:rsid w:val="00384D37"/>
    <w:rsid w:val="003A264A"/>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6976"/>
    <w:rsid w:val="00492A38"/>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22BA3"/>
    <w:rsid w:val="0055778C"/>
    <w:rsid w:val="0056255D"/>
    <w:rsid w:val="00570C7E"/>
    <w:rsid w:val="005721D0"/>
    <w:rsid w:val="0059368A"/>
    <w:rsid w:val="00594C53"/>
    <w:rsid w:val="005A5265"/>
    <w:rsid w:val="005D21F9"/>
    <w:rsid w:val="005F7BD6"/>
    <w:rsid w:val="0061372E"/>
    <w:rsid w:val="00625AF9"/>
    <w:rsid w:val="00625D73"/>
    <w:rsid w:val="00631314"/>
    <w:rsid w:val="00640990"/>
    <w:rsid w:val="00650F54"/>
    <w:rsid w:val="00655758"/>
    <w:rsid w:val="00664A99"/>
    <w:rsid w:val="0069386E"/>
    <w:rsid w:val="0069661E"/>
    <w:rsid w:val="006A48B3"/>
    <w:rsid w:val="006B7FBA"/>
    <w:rsid w:val="006C062F"/>
    <w:rsid w:val="006C537E"/>
    <w:rsid w:val="006C6D60"/>
    <w:rsid w:val="006D0D26"/>
    <w:rsid w:val="006D2D51"/>
    <w:rsid w:val="006D33DF"/>
    <w:rsid w:val="006D35AD"/>
    <w:rsid w:val="006E7DA5"/>
    <w:rsid w:val="006F23F5"/>
    <w:rsid w:val="006F50F4"/>
    <w:rsid w:val="006F7535"/>
    <w:rsid w:val="006F75E8"/>
    <w:rsid w:val="007029DB"/>
    <w:rsid w:val="00704002"/>
    <w:rsid w:val="007059B8"/>
    <w:rsid w:val="00710863"/>
    <w:rsid w:val="0071532A"/>
    <w:rsid w:val="007420E6"/>
    <w:rsid w:val="0074750E"/>
    <w:rsid w:val="00755B30"/>
    <w:rsid w:val="00757269"/>
    <w:rsid w:val="00757DF1"/>
    <w:rsid w:val="00761936"/>
    <w:rsid w:val="00770BF7"/>
    <w:rsid w:val="00780FAB"/>
    <w:rsid w:val="00793ABE"/>
    <w:rsid w:val="00796768"/>
    <w:rsid w:val="00796D2F"/>
    <w:rsid w:val="007A501C"/>
    <w:rsid w:val="007A6481"/>
    <w:rsid w:val="007B458A"/>
    <w:rsid w:val="007B593E"/>
    <w:rsid w:val="007C72AE"/>
    <w:rsid w:val="007D06A9"/>
    <w:rsid w:val="007D76AC"/>
    <w:rsid w:val="007E4F22"/>
    <w:rsid w:val="00814019"/>
    <w:rsid w:val="00814429"/>
    <w:rsid w:val="00817314"/>
    <w:rsid w:val="00823261"/>
    <w:rsid w:val="00826A42"/>
    <w:rsid w:val="00835ED1"/>
    <w:rsid w:val="00837805"/>
    <w:rsid w:val="00865B99"/>
    <w:rsid w:val="00866BDF"/>
    <w:rsid w:val="00873481"/>
    <w:rsid w:val="00886503"/>
    <w:rsid w:val="00887430"/>
    <w:rsid w:val="00894277"/>
    <w:rsid w:val="008A5347"/>
    <w:rsid w:val="008A7017"/>
    <w:rsid w:val="008B31F5"/>
    <w:rsid w:val="008C2D04"/>
    <w:rsid w:val="008D0A52"/>
    <w:rsid w:val="008D125C"/>
    <w:rsid w:val="008E7F58"/>
    <w:rsid w:val="008F36D6"/>
    <w:rsid w:val="008F5ABE"/>
    <w:rsid w:val="008F78F7"/>
    <w:rsid w:val="009004C2"/>
    <w:rsid w:val="00910990"/>
    <w:rsid w:val="00911350"/>
    <w:rsid w:val="009216ED"/>
    <w:rsid w:val="00941887"/>
    <w:rsid w:val="009448DB"/>
    <w:rsid w:val="00945386"/>
    <w:rsid w:val="0095219D"/>
    <w:rsid w:val="00952A2B"/>
    <w:rsid w:val="009612CF"/>
    <w:rsid w:val="00966AD6"/>
    <w:rsid w:val="00967512"/>
    <w:rsid w:val="00976774"/>
    <w:rsid w:val="0098089C"/>
    <w:rsid w:val="00980CC0"/>
    <w:rsid w:val="00981855"/>
    <w:rsid w:val="00981863"/>
    <w:rsid w:val="00983941"/>
    <w:rsid w:val="0099654A"/>
    <w:rsid w:val="009A4C7F"/>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739"/>
    <w:rsid w:val="00A9241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4129B"/>
    <w:rsid w:val="00B603B8"/>
    <w:rsid w:val="00B62DF9"/>
    <w:rsid w:val="00B8552B"/>
    <w:rsid w:val="00B8687C"/>
    <w:rsid w:val="00B933AD"/>
    <w:rsid w:val="00BA7FA6"/>
    <w:rsid w:val="00BB414E"/>
    <w:rsid w:val="00BC5C34"/>
    <w:rsid w:val="00BE4730"/>
    <w:rsid w:val="00BE7B86"/>
    <w:rsid w:val="00BF712B"/>
    <w:rsid w:val="00C03C77"/>
    <w:rsid w:val="00C07F48"/>
    <w:rsid w:val="00C14F9A"/>
    <w:rsid w:val="00C16A24"/>
    <w:rsid w:val="00C25D0C"/>
    <w:rsid w:val="00C26FFC"/>
    <w:rsid w:val="00C323B9"/>
    <w:rsid w:val="00C35FDB"/>
    <w:rsid w:val="00C3657C"/>
    <w:rsid w:val="00C37133"/>
    <w:rsid w:val="00C44031"/>
    <w:rsid w:val="00C47D8D"/>
    <w:rsid w:val="00C52A0E"/>
    <w:rsid w:val="00C61E66"/>
    <w:rsid w:val="00C640F3"/>
    <w:rsid w:val="00C66D35"/>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371BC"/>
    <w:rsid w:val="00D42BD4"/>
    <w:rsid w:val="00D438A1"/>
    <w:rsid w:val="00D550E6"/>
    <w:rsid w:val="00D5526D"/>
    <w:rsid w:val="00D571E4"/>
    <w:rsid w:val="00DA02F3"/>
    <w:rsid w:val="00DA3532"/>
    <w:rsid w:val="00DB05D9"/>
    <w:rsid w:val="00DB413A"/>
    <w:rsid w:val="00DB62E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32A7"/>
    <w:rsid w:val="00F053EE"/>
    <w:rsid w:val="00F056AE"/>
    <w:rsid w:val="00F164DC"/>
    <w:rsid w:val="00F17D3F"/>
    <w:rsid w:val="00F20681"/>
    <w:rsid w:val="00F22BB7"/>
    <w:rsid w:val="00F35477"/>
    <w:rsid w:val="00F358DB"/>
    <w:rsid w:val="00F52010"/>
    <w:rsid w:val="00F520B1"/>
    <w:rsid w:val="00F64858"/>
    <w:rsid w:val="00F649ED"/>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1330</Words>
  <Characters>7319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22</cp:revision>
  <cp:lastPrinted>2018-05-24T19:57:00Z</cp:lastPrinted>
  <dcterms:created xsi:type="dcterms:W3CDTF">2020-08-20T13:54:00Z</dcterms:created>
  <dcterms:modified xsi:type="dcterms:W3CDTF">2020-08-21T13:50:00Z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384762552</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1042540951</vt:i4>
  </property>
</Properties>
</file>