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1979A0FE"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w:t>
      </w:r>
      <w:r w:rsidR="00A92419">
        <w:t>SÛRETÉ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bookmarkStart w:id="0" w:name="_GoBack"/>
      <w:bookmarkEnd w:id="0"/>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21C4BE8C"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00837805" w:rsidRPr="00837805">
        <w:rPr>
          <w:i/>
        </w:rPr>
        <w:t>[inscrire une hypothèque/un nantissement]</w:t>
      </w:r>
      <w:r>
        <w:t xml:space="preserve"> au préjudice de </w:t>
      </w:r>
      <w:r w:rsidRPr="0069661E">
        <w:rPr>
          <w:i/>
        </w:rPr>
        <w:t>[identité du demandeur]</w:t>
      </w:r>
      <w:r>
        <w:t xml:space="preserve"> sur </w:t>
      </w:r>
      <w:r w:rsidRPr="0069661E">
        <w:rPr>
          <w:i/>
        </w:rPr>
        <w:t>[</w:t>
      </w:r>
      <w:r w:rsidR="00837805">
        <w:rPr>
          <w:i/>
        </w:rPr>
        <w:t>bien grevé par la sûreté</w:t>
      </w:r>
      <w:r w:rsidRPr="0069661E">
        <w:rPr>
          <w:i/>
        </w:rPr>
        <w:t>]</w:t>
      </w:r>
      <w:r>
        <w:t>.</w:t>
      </w:r>
    </w:p>
    <w:p w14:paraId="3B5AF6E9" w14:textId="1383CE4F" w:rsidR="0069661E" w:rsidRDefault="0069661E" w:rsidP="007B458A"/>
    <w:p w14:paraId="428E59BB" w14:textId="07CC662B" w:rsidR="0069661E" w:rsidRDefault="00201E79" w:rsidP="007B458A">
      <w:r>
        <w:t xml:space="preserve">L’acte de </w:t>
      </w:r>
      <w:r w:rsidR="00837805">
        <w:t>constitution de la sûreté a été réalisé</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4424C36"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w:t>
      </w:r>
      <w:r w:rsidR="00837805">
        <w:t>la sûreté judiciaire constituée</w:t>
      </w:r>
      <w:r w:rsidR="00201E79">
        <w:t xml:space="preserve"> </w:t>
      </w:r>
      <w:r w:rsidR="00837805">
        <w:t>sur</w:t>
      </w:r>
      <w:r w:rsidR="00F649ED">
        <w:t xml:space="preserve"> </w:t>
      </w:r>
      <w:r w:rsidR="00837805" w:rsidRPr="00837805">
        <w:rPr>
          <w:i/>
        </w:rPr>
        <w:t>[bien grevé par la sûreté]</w:t>
      </w:r>
      <w:r w:rsidR="00837805">
        <w:t xml:space="preserve"> lui appartenant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670E3893" w:rsidR="00D13484" w:rsidRPr="00780FAB" w:rsidRDefault="00D13484" w:rsidP="007B458A">
      <w:pPr>
        <w:rPr>
          <w:i/>
        </w:rPr>
      </w:pPr>
      <w:r w:rsidRPr="00780FAB">
        <w:rPr>
          <w:i/>
        </w:rPr>
        <w:t xml:space="preserve">Vu </w:t>
      </w:r>
      <w:r w:rsidRPr="00BE4730">
        <w:rPr>
          <w:i/>
        </w:rPr>
        <w:t>l</w:t>
      </w:r>
      <w:r w:rsidR="00C66D35" w:rsidRPr="00BE4730">
        <w:rPr>
          <w:i/>
        </w:rPr>
        <w:t>’article L. 512-1, al. 2</w:t>
      </w:r>
      <w:r w:rsidR="00C66D35" w:rsidRPr="00BE4730">
        <w:rPr>
          <w:i/>
          <w:vertAlign w:val="superscript"/>
        </w:rPr>
        <w:t>e</w:t>
      </w:r>
      <w:r w:rsidR="00BB414E">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4A973C65" w:rsidR="00757DF1" w:rsidRPr="002214DB" w:rsidRDefault="002214DB" w:rsidP="00210AB0">
      <w:pPr>
        <w:numPr>
          <w:ilvl w:val="0"/>
          <w:numId w:val="5"/>
        </w:numPr>
      </w:pPr>
      <w:r>
        <w:rPr>
          <w:b/>
        </w:rPr>
        <w:t>ORDONNER</w:t>
      </w:r>
      <w:r w:rsidR="00BE7B86">
        <w:t xml:space="preserve"> </w:t>
      </w:r>
      <w:r>
        <w:t>la substitution</w:t>
      </w:r>
      <w:r w:rsidR="00BB414E">
        <w:t xml:space="preserve"> de </w:t>
      </w:r>
      <w:r w:rsidR="00837805" w:rsidRPr="00837805">
        <w:rPr>
          <w:i/>
        </w:rPr>
        <w:t>[l’inscription d’hypothèque/de nantissement]</w:t>
      </w:r>
      <w:r w:rsidR="00837805">
        <w:t xml:space="preserve"> prise</w:t>
      </w:r>
      <w:r w:rsidR="00BB414E">
        <w:t xml:space="preserve"> par </w:t>
      </w:r>
      <w:r w:rsidR="00BB414E" w:rsidRPr="007A501C">
        <w:rPr>
          <w:i/>
        </w:rPr>
        <w:t xml:space="preserve">[identité du créancier saisissant] </w:t>
      </w:r>
      <w:r w:rsidR="00CF5CAC">
        <w:t xml:space="preserve">sur </w:t>
      </w:r>
      <w:r w:rsidR="00837805" w:rsidRPr="00837805">
        <w:rPr>
          <w:i/>
        </w:rPr>
        <w:t>[bien grevé par la sûreté judiciaire]</w:t>
      </w:r>
      <w:r>
        <w:t xml:space="preserve"> par </w:t>
      </w:r>
      <w:r w:rsidRPr="002214DB">
        <w:rPr>
          <w:i/>
        </w:rPr>
        <w:t>[mesure de substitution]</w:t>
      </w:r>
    </w:p>
    <w:p w14:paraId="311713F6" w14:textId="1E2BE681" w:rsidR="002214DB" w:rsidRDefault="002214DB" w:rsidP="002214DB"/>
    <w:p w14:paraId="15369F55" w14:textId="3165CFE3" w:rsidR="002214DB" w:rsidRPr="002214DB" w:rsidRDefault="002214DB" w:rsidP="002214DB">
      <w:pPr>
        <w:pStyle w:val="Paragraphedeliste"/>
        <w:numPr>
          <w:ilvl w:val="0"/>
          <w:numId w:val="5"/>
        </w:numPr>
        <w:jc w:val="both"/>
        <w:rPr>
          <w:i/>
        </w:rPr>
      </w:pPr>
      <w:r w:rsidRPr="002214DB">
        <w:rPr>
          <w:b/>
        </w:rPr>
        <w:t>ORDONNER</w:t>
      </w:r>
      <w:r>
        <w:t xml:space="preserve"> la mainlevée immédiate de </w:t>
      </w:r>
      <w:r w:rsidR="00F056AE">
        <w:t>la sûreté judiciaire constituée</w:t>
      </w:r>
      <w:r>
        <w:t xml:space="preserv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E032" w14:textId="77777777" w:rsidR="00013AD2" w:rsidRDefault="00013AD2">
      <w:r>
        <w:separator/>
      </w:r>
    </w:p>
  </w:endnote>
  <w:endnote w:type="continuationSeparator" w:id="0">
    <w:p w14:paraId="38DEE4BA" w14:textId="77777777" w:rsidR="00013AD2" w:rsidRDefault="0001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3EA9994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B21A89">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63DB7EF4" w:rsidR="008D0A52" w:rsidRDefault="008D0A52">
    <w:pPr>
      <w:pStyle w:val="Pieddepage"/>
      <w:jc w:val="center"/>
    </w:pPr>
    <w:r>
      <w:fldChar w:fldCharType="begin"/>
    </w:r>
    <w:r>
      <w:instrText>PAGE   \* MERGEFORMAT</w:instrText>
    </w:r>
    <w:r>
      <w:fldChar w:fldCharType="separate"/>
    </w:r>
    <w:r w:rsidR="00B21A89">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3AE74" w14:textId="77777777" w:rsidR="00013AD2" w:rsidRDefault="00013AD2">
      <w:r>
        <w:separator/>
      </w:r>
    </w:p>
  </w:footnote>
  <w:footnote w:type="continuationSeparator" w:id="0">
    <w:p w14:paraId="32581B86" w14:textId="77777777" w:rsidR="00013AD2" w:rsidRDefault="0001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3AD2"/>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74B9"/>
    <w:rsid w:val="00117B03"/>
    <w:rsid w:val="00154BE4"/>
    <w:rsid w:val="001820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E67E0"/>
    <w:rsid w:val="00306043"/>
    <w:rsid w:val="00315E9B"/>
    <w:rsid w:val="0032003E"/>
    <w:rsid w:val="00320318"/>
    <w:rsid w:val="00330AAE"/>
    <w:rsid w:val="00363F22"/>
    <w:rsid w:val="00377864"/>
    <w:rsid w:val="00381A97"/>
    <w:rsid w:val="00384D37"/>
    <w:rsid w:val="003A264A"/>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7E4F22"/>
    <w:rsid w:val="00814019"/>
    <w:rsid w:val="00814429"/>
    <w:rsid w:val="00817314"/>
    <w:rsid w:val="00823261"/>
    <w:rsid w:val="00826A42"/>
    <w:rsid w:val="00835ED1"/>
    <w:rsid w:val="00837805"/>
    <w:rsid w:val="00865B99"/>
    <w:rsid w:val="00866BDF"/>
    <w:rsid w:val="00873481"/>
    <w:rsid w:val="00887430"/>
    <w:rsid w:val="008A5347"/>
    <w:rsid w:val="008A7017"/>
    <w:rsid w:val="008B31F5"/>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1863"/>
    <w:rsid w:val="00983941"/>
    <w:rsid w:val="0099654A"/>
    <w:rsid w:val="009A4C7F"/>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92419"/>
    <w:rsid w:val="00AA51AB"/>
    <w:rsid w:val="00AB5E10"/>
    <w:rsid w:val="00AB6400"/>
    <w:rsid w:val="00AD7AD7"/>
    <w:rsid w:val="00AE535F"/>
    <w:rsid w:val="00AE57C2"/>
    <w:rsid w:val="00AF0331"/>
    <w:rsid w:val="00AF7808"/>
    <w:rsid w:val="00B053AB"/>
    <w:rsid w:val="00B1718F"/>
    <w:rsid w:val="00B21A89"/>
    <w:rsid w:val="00B2262C"/>
    <w:rsid w:val="00B2317E"/>
    <w:rsid w:val="00B35DB8"/>
    <w:rsid w:val="00B37583"/>
    <w:rsid w:val="00B4129B"/>
    <w:rsid w:val="00B603B8"/>
    <w:rsid w:val="00B62DF9"/>
    <w:rsid w:val="00B8552B"/>
    <w:rsid w:val="00B8687C"/>
    <w:rsid w:val="00B933AD"/>
    <w:rsid w:val="00BA7FA6"/>
    <w:rsid w:val="00BB414E"/>
    <w:rsid w:val="00BC5C34"/>
    <w:rsid w:val="00BE4730"/>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D35"/>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056A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1500</Words>
  <Characters>8253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11</cp:revision>
  <cp:lastPrinted>2018-05-24T19:57:00Z</cp:lastPrinted>
  <dcterms:created xsi:type="dcterms:W3CDTF">2020-08-20T13:54:00Z</dcterms:created>
  <dcterms:modified xsi:type="dcterms:W3CDTF">2020-08-21T13:00:00Z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225697380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