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39BC8896"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990106">
        <w:t xml:space="preserve"> EN SUBSTITUTION D’UNE SAISIE CONSERVATOIRE</w:t>
      </w:r>
      <w:r>
        <w:br/>
      </w:r>
      <w:r w:rsidR="00211CE7">
        <w:t>PAR-</w:t>
      </w:r>
      <w:r w:rsidRPr="005A0CEE">
        <w:t xml:space="preserve">DEVANT </w:t>
      </w:r>
      <w:r w:rsidR="0032003E">
        <w:t xml:space="preserve">LE </w:t>
      </w:r>
      <w:r w:rsidR="00FE1AAB">
        <w:t>PRÉSIDENT</w:t>
      </w:r>
      <w:r w:rsidR="0032003E">
        <w:br/>
        <w:t xml:space="preserve">PRÈS LE TRIBUNAL </w:t>
      </w:r>
      <w:r w:rsidR="00CE72AE">
        <w:t>DE COMMERCE</w:t>
      </w:r>
      <w:bookmarkStart w:id="0" w:name="_GoBack"/>
      <w:bookmarkEnd w:id="0"/>
      <w:r w:rsidR="0032003E">
        <w:t xml:space="preserve"> DE […]</w:t>
      </w:r>
    </w:p>
    <w:p w14:paraId="7BAB1E5C" w14:textId="77777777" w:rsidR="00211CE7" w:rsidRDefault="00211CE7" w:rsidP="007B458A"/>
    <w:p w14:paraId="0C9225AB" w14:textId="77777777" w:rsidR="00FE1AAB" w:rsidRDefault="00FE1AAB" w:rsidP="00FE1AAB">
      <w:r w:rsidRPr="000A486D">
        <w:t xml:space="preserve">L’AN DEUX </w:t>
      </w:r>
      <w:r>
        <w:t>MILLE […]</w:t>
      </w:r>
    </w:p>
    <w:p w14:paraId="5DBBBFF3" w14:textId="77777777" w:rsidR="00FE1AAB" w:rsidRDefault="00FE1AAB" w:rsidP="00FE1AAB">
      <w:r>
        <w:t xml:space="preserve">ET LE </w:t>
      </w:r>
    </w:p>
    <w:p w14:paraId="06BFBB47" w14:textId="77777777" w:rsidR="00FE1AAB" w:rsidRDefault="00FE1AAB" w:rsidP="00FE1AAB">
      <w:pPr>
        <w:rPr>
          <w:rStyle w:val="Policequestion"/>
          <w:b w:val="0"/>
        </w:rPr>
      </w:pPr>
    </w:p>
    <w:p w14:paraId="048038C9" w14:textId="77777777" w:rsidR="00FE1AAB" w:rsidRPr="00472692" w:rsidRDefault="00FE1AAB" w:rsidP="00FE1AAB">
      <w:pPr>
        <w:rPr>
          <w:rStyle w:val="Policequestion"/>
          <w:b w:val="0"/>
        </w:rPr>
      </w:pPr>
    </w:p>
    <w:p w14:paraId="460F2E04" w14:textId="77777777" w:rsidR="00FE1AAB" w:rsidRDefault="00FE1AAB" w:rsidP="00FE1AAB">
      <w:pPr>
        <w:pStyle w:val="Titre2"/>
        <w:keepNext w:val="0"/>
        <w:rPr>
          <w:u w:val="none"/>
        </w:rPr>
      </w:pPr>
      <w:r>
        <w:t>A LA DEMANDE DE</w:t>
      </w:r>
      <w:r>
        <w:rPr>
          <w:u w:val="none"/>
        </w:rPr>
        <w:t> :</w:t>
      </w:r>
    </w:p>
    <w:p w14:paraId="4F6535BB" w14:textId="77777777" w:rsidR="00FE1AAB" w:rsidRDefault="00FE1AAB" w:rsidP="00FE1AAB"/>
    <w:p w14:paraId="78CB1E72" w14:textId="77777777" w:rsidR="00FE1AAB" w:rsidRPr="003A315C" w:rsidRDefault="00FE1AAB" w:rsidP="00FE1AAB">
      <w:pPr>
        <w:jc w:val="center"/>
        <w:rPr>
          <w:b/>
        </w:rPr>
      </w:pPr>
      <w:r w:rsidRPr="003A315C">
        <w:rPr>
          <w:b/>
        </w:rPr>
        <w:t>[</w:t>
      </w:r>
      <w:r w:rsidRPr="003A315C">
        <w:rPr>
          <w:b/>
          <w:i/>
        </w:rPr>
        <w:t>Si personne physique</w:t>
      </w:r>
      <w:r w:rsidRPr="003A315C">
        <w:rPr>
          <w:b/>
        </w:rPr>
        <w:t>]</w:t>
      </w:r>
    </w:p>
    <w:p w14:paraId="235C019D" w14:textId="77777777" w:rsidR="00FE1AAB" w:rsidRDefault="00FE1AAB" w:rsidP="00FE1AAB">
      <w:pPr>
        <w:rPr>
          <w:b/>
        </w:rPr>
      </w:pPr>
    </w:p>
    <w:p w14:paraId="1BB6A3CD" w14:textId="77777777" w:rsidR="00FE1AAB" w:rsidRPr="000C5F9A" w:rsidRDefault="00FE1AAB" w:rsidP="00FE1AA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8B6B90D" w14:textId="77777777" w:rsidR="00FE1AAB" w:rsidRDefault="00FE1AAB" w:rsidP="00FE1AAB"/>
    <w:p w14:paraId="24E60FCD" w14:textId="77777777" w:rsidR="00FE1AAB" w:rsidRPr="003A315C" w:rsidRDefault="00FE1AAB" w:rsidP="00FE1AAB">
      <w:pPr>
        <w:jc w:val="center"/>
        <w:rPr>
          <w:b/>
        </w:rPr>
      </w:pPr>
      <w:r w:rsidRPr="003A315C">
        <w:rPr>
          <w:b/>
        </w:rPr>
        <w:t>[</w:t>
      </w:r>
      <w:r w:rsidRPr="003A315C">
        <w:rPr>
          <w:b/>
          <w:i/>
        </w:rPr>
        <w:t>Si personne morale</w:t>
      </w:r>
      <w:r w:rsidRPr="003A315C">
        <w:rPr>
          <w:b/>
        </w:rPr>
        <w:t>]</w:t>
      </w:r>
    </w:p>
    <w:p w14:paraId="28F8EA6A" w14:textId="77777777" w:rsidR="00FE1AAB" w:rsidRDefault="00FE1AAB" w:rsidP="00FE1AAB">
      <w:pPr>
        <w:rPr>
          <w:b/>
        </w:rPr>
      </w:pPr>
    </w:p>
    <w:p w14:paraId="7045AE29" w14:textId="77777777" w:rsidR="00FE1AAB" w:rsidRDefault="00FE1AAB" w:rsidP="00FE1AA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C3749F0" w14:textId="77777777" w:rsidR="00FE1AAB" w:rsidRDefault="00FE1AAB" w:rsidP="00FE1AAB"/>
    <w:p w14:paraId="301C5D85" w14:textId="77777777" w:rsidR="00FE1AAB" w:rsidRDefault="00FE1AAB" w:rsidP="00FE1AAB"/>
    <w:p w14:paraId="4B3C8F48" w14:textId="77777777" w:rsidR="00FE1AAB" w:rsidRPr="000C5F9A" w:rsidRDefault="00FE1AAB" w:rsidP="00FE1AAB">
      <w:r w:rsidRPr="000C5F9A">
        <w:rPr>
          <w:b/>
          <w:u w:val="single"/>
        </w:rPr>
        <w:t>Ayant pour avocat</w:t>
      </w:r>
      <w:r>
        <w:rPr>
          <w:b/>
          <w:u w:val="single"/>
        </w:rPr>
        <w:t> :</w:t>
      </w:r>
    </w:p>
    <w:p w14:paraId="6D51A06F" w14:textId="77777777" w:rsidR="00FE1AAB" w:rsidRPr="000C5F9A" w:rsidRDefault="00FE1AAB" w:rsidP="00FE1AAB"/>
    <w:p w14:paraId="6F84B603" w14:textId="77777777" w:rsidR="00FE1AAB" w:rsidRPr="000C5F9A" w:rsidRDefault="00FE1AAB" w:rsidP="00FE1AAB">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1477C50" w14:textId="77777777" w:rsidR="00FE1AAB" w:rsidRPr="000C5F9A" w:rsidRDefault="00FE1AAB" w:rsidP="00FE1AAB"/>
    <w:p w14:paraId="3E78E034" w14:textId="77777777" w:rsidR="00FE1AAB" w:rsidRPr="000C5F9A" w:rsidRDefault="00FE1AAB" w:rsidP="00FE1AAB">
      <w:r w:rsidRPr="000C5F9A">
        <w:t>Au cabinet duquel il est fait élection de domicile et qui se constitue sur la présente assignation et ses suites</w:t>
      </w:r>
    </w:p>
    <w:p w14:paraId="3E3E0E3F" w14:textId="77777777" w:rsidR="00FE1AAB" w:rsidRDefault="00FE1AAB" w:rsidP="00FE1AAB"/>
    <w:p w14:paraId="6DB55B2E" w14:textId="77777777" w:rsidR="00FE1AAB" w:rsidRPr="00C2797C" w:rsidRDefault="00FE1AAB" w:rsidP="00FE1AAB"/>
    <w:p w14:paraId="6177DAD0" w14:textId="77777777" w:rsidR="00FE1AAB" w:rsidRDefault="00FE1AAB" w:rsidP="00FE1AAB">
      <w:pPr>
        <w:pStyle w:val="Titre2"/>
      </w:pPr>
      <w:r>
        <w:t>J'AI HUISSIER SOUSSIGNÉ :</w:t>
      </w:r>
    </w:p>
    <w:p w14:paraId="4E123501" w14:textId="77777777" w:rsidR="00FE1AAB" w:rsidRDefault="00FE1AAB" w:rsidP="00FE1AAB"/>
    <w:p w14:paraId="2B88403B" w14:textId="77777777" w:rsidR="00FE1AAB" w:rsidRDefault="00FE1AAB" w:rsidP="00FE1AAB"/>
    <w:p w14:paraId="2514DB3F" w14:textId="77777777" w:rsidR="00FE1AAB" w:rsidRPr="000C5F9A" w:rsidRDefault="00FE1AAB" w:rsidP="00FE1AAB"/>
    <w:p w14:paraId="2C2BC220" w14:textId="77777777" w:rsidR="00FE1AAB" w:rsidRPr="000C5F9A" w:rsidRDefault="00FE1AAB" w:rsidP="00FE1AAB">
      <w:pPr>
        <w:rPr>
          <w:b/>
        </w:rPr>
      </w:pPr>
      <w:r w:rsidRPr="000C5F9A">
        <w:rPr>
          <w:b/>
          <w:u w:val="single"/>
        </w:rPr>
        <w:t>DONNÉ ASSIGNATION À</w:t>
      </w:r>
      <w:r w:rsidRPr="000C5F9A">
        <w:rPr>
          <w:b/>
        </w:rPr>
        <w:t> :</w:t>
      </w:r>
    </w:p>
    <w:p w14:paraId="25C30EFB" w14:textId="77777777" w:rsidR="00FE1AAB" w:rsidRPr="000C5F9A" w:rsidRDefault="00FE1AAB" w:rsidP="00FE1AAB"/>
    <w:p w14:paraId="4722865B" w14:textId="77777777" w:rsidR="00FE1AAB" w:rsidRPr="000C5F9A" w:rsidRDefault="00FE1AAB" w:rsidP="00FE1AAB"/>
    <w:p w14:paraId="12891C5D" w14:textId="77777777" w:rsidR="00FE1AAB" w:rsidRPr="000C5F9A" w:rsidRDefault="00FE1AAB" w:rsidP="00FE1AAB">
      <w:pPr>
        <w:jc w:val="center"/>
        <w:rPr>
          <w:b/>
        </w:rPr>
      </w:pPr>
      <w:r w:rsidRPr="000C5F9A">
        <w:rPr>
          <w:b/>
        </w:rPr>
        <w:t>[</w:t>
      </w:r>
      <w:r w:rsidRPr="000C5F9A">
        <w:rPr>
          <w:b/>
          <w:i/>
        </w:rPr>
        <w:t>Si personne physique</w:t>
      </w:r>
      <w:r w:rsidRPr="000C5F9A">
        <w:rPr>
          <w:b/>
        </w:rPr>
        <w:t>]</w:t>
      </w:r>
    </w:p>
    <w:p w14:paraId="3111E451" w14:textId="77777777" w:rsidR="00FE1AAB" w:rsidRPr="000C5F9A" w:rsidRDefault="00FE1AAB" w:rsidP="00FE1AAB">
      <w:pPr>
        <w:rPr>
          <w:b/>
        </w:rPr>
      </w:pPr>
    </w:p>
    <w:p w14:paraId="1670CAAD" w14:textId="77777777" w:rsidR="00FE1AAB" w:rsidRPr="000C5F9A" w:rsidRDefault="00FE1AAB" w:rsidP="00FE1AA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01BFAC3" w14:textId="77777777" w:rsidR="00FE1AAB" w:rsidRPr="000C5F9A" w:rsidRDefault="00FE1AAB" w:rsidP="00FE1AAB"/>
    <w:p w14:paraId="4C6FA8E3" w14:textId="77777777" w:rsidR="00FE1AAB" w:rsidRPr="000C5F9A" w:rsidRDefault="00FE1AAB" w:rsidP="00FE1AAB">
      <w:r w:rsidRPr="000C5F9A">
        <w:t>Où étant et parlant à :</w:t>
      </w:r>
    </w:p>
    <w:p w14:paraId="72AEE015" w14:textId="77777777" w:rsidR="00FE1AAB" w:rsidRPr="000C5F9A" w:rsidRDefault="00FE1AAB" w:rsidP="00FE1AAB"/>
    <w:p w14:paraId="39D78921" w14:textId="77777777" w:rsidR="00FE1AAB" w:rsidRPr="000C5F9A" w:rsidRDefault="00FE1AAB" w:rsidP="00FE1AAB"/>
    <w:p w14:paraId="1CB48870" w14:textId="77777777" w:rsidR="00FE1AAB" w:rsidRPr="000C5F9A" w:rsidRDefault="00FE1AAB" w:rsidP="00FE1AAB">
      <w:pPr>
        <w:jc w:val="center"/>
        <w:rPr>
          <w:b/>
        </w:rPr>
      </w:pPr>
      <w:r w:rsidRPr="000C5F9A">
        <w:rPr>
          <w:b/>
        </w:rPr>
        <w:t>[</w:t>
      </w:r>
      <w:r w:rsidRPr="000C5F9A">
        <w:rPr>
          <w:b/>
          <w:i/>
        </w:rPr>
        <w:t>Si personne morale</w:t>
      </w:r>
      <w:r w:rsidRPr="000C5F9A">
        <w:rPr>
          <w:b/>
        </w:rPr>
        <w:t>]</w:t>
      </w:r>
    </w:p>
    <w:p w14:paraId="54E2F52C" w14:textId="77777777" w:rsidR="00FE1AAB" w:rsidRPr="000C5F9A" w:rsidRDefault="00FE1AAB" w:rsidP="00FE1AAB">
      <w:pPr>
        <w:rPr>
          <w:b/>
        </w:rPr>
      </w:pPr>
    </w:p>
    <w:p w14:paraId="21E47393" w14:textId="77777777" w:rsidR="00FE1AAB" w:rsidRPr="000C5F9A" w:rsidRDefault="00FE1AAB" w:rsidP="00FE1AA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54329908" w14:textId="77777777" w:rsidR="00FE1AAB" w:rsidRPr="000C5F9A" w:rsidRDefault="00FE1AAB" w:rsidP="00FE1AAB"/>
    <w:p w14:paraId="34259E73" w14:textId="77777777" w:rsidR="00FE1AAB" w:rsidRPr="000C5F9A" w:rsidRDefault="00FE1AAB" w:rsidP="00FE1AAB">
      <w:r w:rsidRPr="000C5F9A">
        <w:t>Où étant et parlant à :</w:t>
      </w:r>
    </w:p>
    <w:p w14:paraId="223C73C0" w14:textId="77777777" w:rsidR="00FE1AAB" w:rsidRPr="000C5F9A" w:rsidRDefault="00FE1AAB" w:rsidP="00FE1AAB"/>
    <w:p w14:paraId="04315BA7" w14:textId="77777777" w:rsidR="00FE1AAB" w:rsidRPr="000C5F9A" w:rsidRDefault="00FE1AAB" w:rsidP="00FE1AAB"/>
    <w:p w14:paraId="7495D368" w14:textId="77777777" w:rsidR="00FE1AAB" w:rsidRPr="000C5F9A" w:rsidRDefault="00FE1AAB" w:rsidP="00FE1AAB">
      <w:pPr>
        <w:rPr>
          <w:b/>
          <w:u w:val="single"/>
        </w:rPr>
      </w:pPr>
      <w:r w:rsidRPr="000C5F9A">
        <w:rPr>
          <w:b/>
          <w:u w:val="single"/>
        </w:rPr>
        <w:t>D’AVOIR À COMPARAÎTRE :</w:t>
      </w:r>
    </w:p>
    <w:p w14:paraId="32DC3066" w14:textId="77777777" w:rsidR="00FE1AAB" w:rsidRPr="000C5F9A" w:rsidRDefault="00FE1AAB" w:rsidP="00FE1AAB">
      <w:pPr>
        <w:rPr>
          <w:b/>
        </w:rPr>
      </w:pPr>
    </w:p>
    <w:p w14:paraId="44397705" w14:textId="77777777" w:rsidR="00FE1AAB" w:rsidRPr="000C5F9A" w:rsidRDefault="00FE1AAB" w:rsidP="00FE1AAB"/>
    <w:p w14:paraId="6B97DCF8" w14:textId="77777777" w:rsidR="00FE1AAB" w:rsidRPr="000C5F9A" w:rsidRDefault="00FE1AAB" w:rsidP="00FE1AAB">
      <w:pPr>
        <w:jc w:val="center"/>
        <w:rPr>
          <w:b/>
        </w:rPr>
      </w:pPr>
      <w:r w:rsidRPr="000C5F9A">
        <w:rPr>
          <w:b/>
        </w:rPr>
        <w:t xml:space="preserve">Le </w:t>
      </w:r>
      <w:r w:rsidRPr="000C5F9A">
        <w:rPr>
          <w:b/>
          <w:i/>
        </w:rPr>
        <w:t>[date]</w:t>
      </w:r>
      <w:r w:rsidRPr="000C5F9A">
        <w:rPr>
          <w:b/>
        </w:rPr>
        <w:t xml:space="preserve"> à </w:t>
      </w:r>
      <w:r w:rsidRPr="000C5F9A">
        <w:rPr>
          <w:b/>
          <w:i/>
        </w:rPr>
        <w:t>[heures]</w:t>
      </w:r>
    </w:p>
    <w:p w14:paraId="3C051459" w14:textId="77777777" w:rsidR="00FE1AAB" w:rsidRPr="000C5F9A" w:rsidRDefault="00FE1AAB" w:rsidP="00FE1AAB"/>
    <w:p w14:paraId="29EA76B8" w14:textId="77777777" w:rsidR="00FE1AAB" w:rsidRDefault="00FE1AAB" w:rsidP="00FE1AAB">
      <w:pPr>
        <w:jc w:val="center"/>
        <w:rPr>
          <w:b/>
        </w:rPr>
      </w:pPr>
      <w:r w:rsidRPr="000C5F9A">
        <w:rPr>
          <w:b/>
        </w:rPr>
        <w:t xml:space="preserve">Par-devant le </w:t>
      </w:r>
      <w:r>
        <w:rPr>
          <w:b/>
        </w:rPr>
        <w:t>Président près le Tribunal de commerce</w:t>
      </w:r>
      <w:r w:rsidRPr="000C5F9A">
        <w:rPr>
          <w:b/>
        </w:rPr>
        <w:t xml:space="preserve"> de </w:t>
      </w:r>
      <w:r w:rsidRPr="000C5F9A">
        <w:rPr>
          <w:b/>
          <w:i/>
        </w:rPr>
        <w:t>[ville]</w:t>
      </w:r>
      <w:r w:rsidRPr="000C5F9A">
        <w:rPr>
          <w:b/>
        </w:rPr>
        <w:t xml:space="preserve">, </w:t>
      </w:r>
      <w:r w:rsidRPr="000C5F9A">
        <w:rPr>
          <w:b/>
          <w:i/>
        </w:rPr>
        <w:t>[chambre]</w:t>
      </w:r>
      <w:r w:rsidRPr="000C5F9A">
        <w:rPr>
          <w:b/>
        </w:rPr>
        <w:t xml:space="preserve">, </w:t>
      </w:r>
      <w:r>
        <w:rPr>
          <w:b/>
        </w:rPr>
        <w:t>siégeant en la salle ordinaire de ses audiences</w:t>
      </w:r>
    </w:p>
    <w:p w14:paraId="22D94943" w14:textId="77777777" w:rsidR="00FE1AAB" w:rsidRPr="000C5F9A" w:rsidRDefault="00FE1AAB" w:rsidP="00FE1AAB"/>
    <w:p w14:paraId="04DC4FB5" w14:textId="77777777" w:rsidR="00FE1AAB" w:rsidRDefault="00FE1AAB" w:rsidP="00FE1AAB"/>
    <w:p w14:paraId="12EA875B" w14:textId="77777777" w:rsidR="00FE1AAB" w:rsidRPr="000C5F9A" w:rsidRDefault="00FE1AAB" w:rsidP="00FE1AAB">
      <w:pPr>
        <w:rPr>
          <w:b/>
          <w:u w:val="single"/>
        </w:rPr>
      </w:pPr>
      <w:r w:rsidRPr="000C5F9A">
        <w:rPr>
          <w:b/>
          <w:u w:val="single"/>
        </w:rPr>
        <w:t>ET L’INFORME :</w:t>
      </w:r>
    </w:p>
    <w:p w14:paraId="4A57752A" w14:textId="77777777" w:rsidR="00FE1AAB" w:rsidRPr="000C5F9A" w:rsidRDefault="00FE1AAB" w:rsidP="00FE1AAB"/>
    <w:p w14:paraId="1836B490" w14:textId="77777777" w:rsidR="00FE1AAB" w:rsidRPr="000C5F9A" w:rsidRDefault="00FE1AAB" w:rsidP="00FE1AAB">
      <w:r w:rsidRPr="000C5F9A">
        <w:t>Qu’un procès lui est intenté pour les raisons exposées ci-après.</w:t>
      </w:r>
    </w:p>
    <w:p w14:paraId="05B9A5CC" w14:textId="77777777" w:rsidR="00FE1AAB" w:rsidRPr="000C5F9A" w:rsidRDefault="00FE1AAB" w:rsidP="00FE1AAB"/>
    <w:p w14:paraId="3E1A4067" w14:textId="77777777" w:rsidR="00FE1AAB" w:rsidRPr="000C5F9A" w:rsidRDefault="00FE1AAB" w:rsidP="00FE1AAB"/>
    <w:p w14:paraId="1025793A"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08A85654"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pPr>
    </w:p>
    <w:p w14:paraId="3D048718"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pPr>
      <w:r>
        <w:t>Que conformément aux articles 54, 56, 853 et 855 du Code de procédure civile, les parties se défendent elles-mêmes ou ont la faculté de se faire assister ou représenter par un avocat ou toute personne de leur choix.</w:t>
      </w:r>
    </w:p>
    <w:p w14:paraId="71BF6E7F"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pPr>
    </w:p>
    <w:p w14:paraId="57FEE29D"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pPr>
      <w:r>
        <w:t>Que le représentant, s'il n'est avocat, doit justifier d'un pouvoir spécial.</w:t>
      </w:r>
    </w:p>
    <w:p w14:paraId="68489133"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pPr>
    </w:p>
    <w:p w14:paraId="42F74E82"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248BAA2B"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pPr>
    </w:p>
    <w:p w14:paraId="1D0BFE67"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702B7388" w14:textId="77777777" w:rsidR="00FE1AAB" w:rsidRPr="000C5F9A"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DFC1880"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5B44B626"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760CACDD"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5F508B0D" w14:textId="77777777" w:rsidR="00FE1AAB" w:rsidRPr="00BE3C88"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BE3C88">
        <w:rPr>
          <w:b/>
          <w:szCs w:val="24"/>
          <w:u w:val="single"/>
        </w:rPr>
        <w:t>Article L. 121-4</w:t>
      </w:r>
    </w:p>
    <w:p w14:paraId="2FF359CD"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25C8CC6A" w14:textId="77777777" w:rsidR="00FE1AAB" w:rsidRPr="00BE3C88"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lastRenderedPageBreak/>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2356C82A" w14:textId="77777777" w:rsidR="00FE1AAB" w:rsidRPr="00BE3C88"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5349BBF0" w14:textId="77777777" w:rsidR="00FE1AAB" w:rsidRPr="00BE3C88"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1° Lorsque la demande est relative à l'expulsion ;</w:t>
      </w:r>
    </w:p>
    <w:p w14:paraId="4EBBC75E" w14:textId="77777777" w:rsidR="00FE1AAB" w:rsidRPr="00BE3C88"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14DC518B" w14:textId="77777777" w:rsidR="00FE1AAB" w:rsidRPr="00BE3C88"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633106A7" w14:textId="77777777" w:rsidR="00FE1AAB" w:rsidRPr="00BE3C88"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6AD9279B" w14:textId="77777777" w:rsidR="00FE1AAB" w:rsidRPr="00BE3C88"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27D15793"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5197C65"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5DC5E7EF"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C5FB357"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4E6FB937"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F215E0E"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2E220838"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AA20A9B"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657DDA56"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82E0304"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083667E7"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A3CCC48"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7975A4F1" w14:textId="77777777" w:rsidR="00FE1AAB" w:rsidRPr="00A35622"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145B9FF"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5AFD3CA2"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400BFA41"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68C5C91"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71C7EF0E"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E2AD7C3"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6CA40810"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rPr>
          <w:b/>
          <w:sz w:val="22"/>
          <w:szCs w:val="22"/>
        </w:rPr>
      </w:pPr>
    </w:p>
    <w:p w14:paraId="6BD63ECD"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15343B62"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rPr>
          <w:i/>
          <w:sz w:val="22"/>
          <w:szCs w:val="22"/>
        </w:rPr>
      </w:pPr>
    </w:p>
    <w:p w14:paraId="0FD6CA4A"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E1B2863" w14:textId="77777777" w:rsidR="00FE1AAB" w:rsidRDefault="00FE1AAB" w:rsidP="00FE1AAB">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32E93DF3" w14:textId="77777777" w:rsidR="00FE1AAB" w:rsidRDefault="00FE1AAB" w:rsidP="00FE1AAB">
      <w:pPr>
        <w:rPr>
          <w:i/>
          <w:szCs w:val="24"/>
        </w:rPr>
      </w:pPr>
    </w:p>
    <w:p w14:paraId="3B14C1A4" w14:textId="40B7C951" w:rsidR="001A3BA3" w:rsidRPr="00B1718F" w:rsidRDefault="001A3BA3" w:rsidP="00796768">
      <w:pPr>
        <w:rPr>
          <w:i/>
          <w:szCs w:val="24"/>
        </w:rPr>
      </w:pPr>
    </w:p>
    <w:p w14:paraId="562CB06B" w14:textId="48565D59" w:rsidR="004731E2" w:rsidRDefault="004731E2" w:rsidP="00796768">
      <w:r>
        <w:br w:type="page"/>
      </w:r>
    </w:p>
    <w:p w14:paraId="0B78D543" w14:textId="78B99410"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FE1AAB">
        <w:rPr>
          <w:u w:val="none"/>
        </w:rPr>
        <w:t>PRÉSIDENT</w:t>
      </w:r>
    </w:p>
    <w:p w14:paraId="5F7EECAA" w14:textId="77777777" w:rsidR="002B3C0E" w:rsidRDefault="002B3C0E" w:rsidP="002B3C0E">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234A2BC6" w14:textId="77777777" w:rsidR="002B3C0E" w:rsidRDefault="002B3C0E" w:rsidP="002B3C0E"/>
    <w:p w14:paraId="6F7E01A0" w14:textId="77777777" w:rsidR="002B3C0E" w:rsidRDefault="002B3C0E" w:rsidP="002B3C0E">
      <w:r>
        <w:t xml:space="preserve">L’acte de saisie a été accompli le </w:t>
      </w:r>
      <w:r w:rsidRPr="0069661E">
        <w:rPr>
          <w:i/>
        </w:rPr>
        <w:t>[date de la saisie]</w:t>
      </w:r>
      <w:r>
        <w:t xml:space="preserve"> par Me </w:t>
      </w:r>
      <w:r w:rsidRPr="0069661E">
        <w:rPr>
          <w:i/>
        </w:rPr>
        <w:t>[identité de l’huissier instrumentaire]</w:t>
      </w:r>
      <w:r>
        <w:rPr>
          <w:i/>
        </w:rPr>
        <w:t>,</w:t>
      </w:r>
      <w:r>
        <w:t xml:space="preserve"> après quoi la mesure conservatoire a été dénoncée au demandeur par exploit d’huissier le </w:t>
      </w:r>
      <w:r w:rsidRPr="0069661E">
        <w:rPr>
          <w:i/>
        </w:rPr>
        <w:t>[date de la dénonciation]</w:t>
      </w:r>
      <w:r>
        <w:t>.</w:t>
      </w:r>
    </w:p>
    <w:p w14:paraId="501147E4" w14:textId="77777777" w:rsidR="002B3C0E" w:rsidRDefault="002B3C0E" w:rsidP="002B3C0E"/>
    <w:p w14:paraId="41FFDDE7" w14:textId="77777777" w:rsidR="002B3C0E" w:rsidRPr="0069661E" w:rsidRDefault="002B3C0E" w:rsidP="002B3C0E">
      <w:r>
        <w:t xml:space="preserve">Pour les raisons qui seront exposées ci-après </w:t>
      </w:r>
      <w:r w:rsidRPr="0069661E">
        <w:rPr>
          <w:i/>
        </w:rPr>
        <w:t>[identité du demandeur]</w:t>
      </w:r>
      <w:r>
        <w:t xml:space="preserve"> entend solliciter la substitution de la saisie pratiquée à son encontre par </w:t>
      </w:r>
      <w:r w:rsidRPr="00F649ED">
        <w:rPr>
          <w:i/>
        </w:rPr>
        <w:t>[mesure de substitution]</w:t>
      </w:r>
      <w:r>
        <w:t xml:space="preserve">. </w:t>
      </w:r>
    </w:p>
    <w:p w14:paraId="0FF0CC39" w14:textId="77777777" w:rsidR="002B3C0E" w:rsidRDefault="002B3C0E" w:rsidP="002B3C0E">
      <w:pPr>
        <w:rPr>
          <w:highlight w:val="yellow"/>
        </w:rPr>
      </w:pPr>
    </w:p>
    <w:p w14:paraId="23D7705D" w14:textId="77777777" w:rsidR="002B3C0E" w:rsidRPr="004731E2" w:rsidRDefault="002B3C0E" w:rsidP="002B3C0E">
      <w:pPr>
        <w:numPr>
          <w:ilvl w:val="0"/>
          <w:numId w:val="2"/>
        </w:numPr>
        <w:rPr>
          <w:b/>
          <w:u w:val="single"/>
        </w:rPr>
      </w:pPr>
      <w:r w:rsidRPr="004731E2">
        <w:rPr>
          <w:b/>
          <w:u w:val="single"/>
        </w:rPr>
        <w:t xml:space="preserve">RAPPEL DES </w:t>
      </w:r>
      <w:r>
        <w:rPr>
          <w:b/>
          <w:u w:val="single"/>
        </w:rPr>
        <w:t>FAITS</w:t>
      </w:r>
    </w:p>
    <w:p w14:paraId="1AFE6878" w14:textId="77777777" w:rsidR="002B3C0E" w:rsidRDefault="002B3C0E" w:rsidP="002B3C0E"/>
    <w:p w14:paraId="2CFA7E6A" w14:textId="77777777" w:rsidR="002B3C0E" w:rsidRDefault="002B3C0E" w:rsidP="002B3C0E">
      <w:pPr>
        <w:pStyle w:val="Paragraphedeliste"/>
        <w:numPr>
          <w:ilvl w:val="0"/>
          <w:numId w:val="9"/>
        </w:numPr>
      </w:pPr>
      <w:r>
        <w:t>Exposer les faits de façon synthétique et objective, tel qu’ils pourraient être énoncés dans le jugement à intervenir</w:t>
      </w:r>
    </w:p>
    <w:p w14:paraId="20D0728A" w14:textId="77777777" w:rsidR="002B3C0E" w:rsidRDefault="002B3C0E" w:rsidP="002B3C0E"/>
    <w:p w14:paraId="77C6DD4A" w14:textId="77777777" w:rsidR="002B3C0E" w:rsidRDefault="002B3C0E" w:rsidP="002B3C0E">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232452D3" w14:textId="77777777" w:rsidR="002B3C0E" w:rsidRDefault="002B3C0E" w:rsidP="002B3C0E"/>
    <w:p w14:paraId="438A34B4" w14:textId="77777777" w:rsidR="002B3C0E" w:rsidRDefault="002B3C0E" w:rsidP="002B3C0E"/>
    <w:p w14:paraId="2814C53E" w14:textId="77777777" w:rsidR="002B3C0E" w:rsidRPr="004731E2" w:rsidRDefault="002B3C0E" w:rsidP="002B3C0E">
      <w:pPr>
        <w:numPr>
          <w:ilvl w:val="0"/>
          <w:numId w:val="2"/>
        </w:numPr>
        <w:rPr>
          <w:b/>
          <w:u w:val="single"/>
        </w:rPr>
      </w:pPr>
      <w:r w:rsidRPr="004731E2">
        <w:rPr>
          <w:b/>
          <w:u w:val="single"/>
        </w:rPr>
        <w:t>DISCUSSION</w:t>
      </w:r>
    </w:p>
    <w:p w14:paraId="3FDFABEC" w14:textId="77777777" w:rsidR="002B3C0E" w:rsidRDefault="002B3C0E" w:rsidP="002B3C0E"/>
    <w:p w14:paraId="02D352C2" w14:textId="77777777" w:rsidR="002B3C0E" w:rsidRDefault="002B3C0E" w:rsidP="002B3C0E">
      <w:r>
        <w:sym w:font="Wingdings" w:char="F0E8"/>
      </w:r>
      <w:r w:rsidRPr="007059B8">
        <w:rPr>
          <w:b/>
          <w:u w:val="single"/>
        </w:rPr>
        <w:t xml:space="preserve">Sur la demande </w:t>
      </w:r>
      <w:r>
        <w:rPr>
          <w:b/>
          <w:u w:val="single"/>
        </w:rPr>
        <w:t>de substitution de la mesure</w:t>
      </w:r>
      <w:r w:rsidRPr="007059B8">
        <w:rPr>
          <w:b/>
          <w:u w:val="single"/>
        </w:rPr>
        <w:t xml:space="preserve"> conservatoire</w:t>
      </w:r>
    </w:p>
    <w:p w14:paraId="001A7DAD" w14:textId="77777777" w:rsidR="002B3C0E" w:rsidRDefault="002B3C0E" w:rsidP="002B3C0E"/>
    <w:p w14:paraId="1353F4E0" w14:textId="77777777" w:rsidR="002B3C0E" w:rsidRDefault="002B3C0E" w:rsidP="002B3C0E">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6E5E121" w14:textId="77777777" w:rsidR="002B3C0E" w:rsidRDefault="002B3C0E" w:rsidP="002B3C0E"/>
    <w:p w14:paraId="0BFA7B92" w14:textId="77777777" w:rsidR="002B3C0E" w:rsidRDefault="002B3C0E" w:rsidP="002B3C0E">
      <w:r>
        <w:t xml:space="preserve">Cette demande de substitution peut être formulée quelle que soit la mesure conservatoire pratiquée et quelle que soit la procédure appliquée. </w:t>
      </w:r>
    </w:p>
    <w:p w14:paraId="23633595" w14:textId="77777777" w:rsidR="002B3C0E" w:rsidRDefault="002B3C0E" w:rsidP="002B3C0E"/>
    <w:p w14:paraId="300B48AE" w14:textId="77777777" w:rsidR="002B3C0E" w:rsidRDefault="002B3C0E" w:rsidP="002B3C0E">
      <w:r>
        <w:t xml:space="preserve">Il est donc indifférent que la mesure ait été adoptée sur le fondement d’une autorisation du juge ou d’un titre exécutoire. </w:t>
      </w:r>
    </w:p>
    <w:p w14:paraId="3BF013DA" w14:textId="77777777" w:rsidR="002B3C0E" w:rsidRDefault="002B3C0E" w:rsidP="002B3C0E"/>
    <w:p w14:paraId="04366778" w14:textId="77777777" w:rsidR="002B3C0E" w:rsidRDefault="002B3C0E" w:rsidP="002B3C0E">
      <w:r>
        <w:t xml:space="preserve">Le juge compétent pour connaître de la demande de substitution est celui qui est compétent pour statuer sur la mainlevée de la mesure. </w:t>
      </w:r>
    </w:p>
    <w:p w14:paraId="362C0ED5" w14:textId="77777777" w:rsidR="002B3C0E" w:rsidRDefault="002B3C0E" w:rsidP="002B3C0E"/>
    <w:p w14:paraId="5341C99C" w14:textId="77777777" w:rsidR="002B3C0E" w:rsidRDefault="002B3C0E" w:rsidP="002B3C0E">
      <w:r>
        <w:t>S’agissant des mesures prises en substitution de la saisie conservatoire, il peut s’agir de :</w:t>
      </w:r>
    </w:p>
    <w:p w14:paraId="1DE04369" w14:textId="77777777" w:rsidR="002B3C0E" w:rsidRDefault="002B3C0E" w:rsidP="002B3C0E"/>
    <w:p w14:paraId="3F86CF89" w14:textId="77777777" w:rsidR="002B3C0E" w:rsidRDefault="002B3C0E" w:rsidP="002B3C0E">
      <w:pPr>
        <w:pStyle w:val="Paragraphedeliste"/>
        <w:numPr>
          <w:ilvl w:val="0"/>
          <w:numId w:val="9"/>
        </w:numPr>
      </w:pPr>
      <w:r>
        <w:t>La constitution d’une sûreté</w:t>
      </w:r>
    </w:p>
    <w:p w14:paraId="31D4A40C" w14:textId="77777777" w:rsidR="002B3C0E" w:rsidRDefault="002B3C0E" w:rsidP="002B3C0E">
      <w:pPr>
        <w:pStyle w:val="Paragraphedeliste"/>
        <w:numPr>
          <w:ilvl w:val="0"/>
          <w:numId w:val="9"/>
        </w:numPr>
      </w:pPr>
      <w:r>
        <w:t>La souscription d’une caution bancaire</w:t>
      </w:r>
    </w:p>
    <w:p w14:paraId="45A61BB4" w14:textId="77777777" w:rsidR="002B3C0E" w:rsidRDefault="002B3C0E" w:rsidP="002B3C0E">
      <w:pPr>
        <w:pStyle w:val="Paragraphedeliste"/>
        <w:numPr>
          <w:ilvl w:val="0"/>
          <w:numId w:val="9"/>
        </w:numPr>
      </w:pPr>
      <w:r>
        <w:t>La consignation du bien saisi entre les mains d’un tiers séquestre</w:t>
      </w:r>
    </w:p>
    <w:p w14:paraId="10819CD7" w14:textId="77777777" w:rsidR="002B3C0E" w:rsidRDefault="002B3C0E" w:rsidP="002B3C0E">
      <w:pPr>
        <w:pStyle w:val="Paragraphedeliste"/>
        <w:numPr>
          <w:ilvl w:val="0"/>
          <w:numId w:val="9"/>
        </w:numPr>
      </w:pPr>
      <w:r>
        <w:t>Etc.</w:t>
      </w:r>
    </w:p>
    <w:p w14:paraId="576A8C6A" w14:textId="77777777" w:rsidR="002B3C0E" w:rsidRDefault="002B3C0E" w:rsidP="002B3C0E"/>
    <w:p w14:paraId="2D99B412" w14:textId="77777777" w:rsidR="002B3C0E" w:rsidRPr="004E69BA" w:rsidRDefault="002B3C0E" w:rsidP="002B3C0E">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7C9DF026" w14:textId="77777777" w:rsidR="002B3C0E" w:rsidRDefault="002B3C0E" w:rsidP="002B3C0E"/>
    <w:p w14:paraId="5212EB4C" w14:textId="77777777" w:rsidR="002B3C0E" w:rsidRDefault="002B3C0E" w:rsidP="002B3C0E">
      <w:r>
        <w:lastRenderedPageBreak/>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3AD9A870" w14:textId="77777777" w:rsidR="002B3C0E" w:rsidRDefault="002B3C0E" w:rsidP="002B3C0E"/>
    <w:p w14:paraId="4B1FA4C2" w14:textId="77777777" w:rsidR="002B3C0E" w:rsidRPr="000C5F9A" w:rsidRDefault="002B3C0E" w:rsidP="002B3C0E">
      <w:pPr>
        <w:rPr>
          <w:b/>
          <w:u w:val="single"/>
        </w:rPr>
      </w:pPr>
      <w:r w:rsidRPr="000C5F9A">
        <w:sym w:font="Wingdings" w:char="F0E8"/>
      </w:r>
      <w:r w:rsidRPr="000C5F9A">
        <w:rPr>
          <w:b/>
          <w:u w:val="single"/>
        </w:rPr>
        <w:t>Sur l’exécution provisoire</w:t>
      </w:r>
    </w:p>
    <w:p w14:paraId="180078AD" w14:textId="77777777" w:rsidR="002B3C0E" w:rsidRPr="000C5F9A" w:rsidRDefault="002B3C0E" w:rsidP="002B3C0E"/>
    <w:p w14:paraId="65224249" w14:textId="77777777" w:rsidR="002B3C0E" w:rsidRPr="000C5F9A" w:rsidRDefault="002B3C0E" w:rsidP="002B3C0E">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E55E89F" w14:textId="77777777" w:rsidR="002B3C0E" w:rsidRDefault="002B3C0E" w:rsidP="002B3C0E"/>
    <w:p w14:paraId="70CA107F" w14:textId="77777777" w:rsidR="002B3C0E" w:rsidRDefault="002B3C0E" w:rsidP="002B3C0E">
      <w:r>
        <w:br w:type="page"/>
      </w:r>
    </w:p>
    <w:p w14:paraId="12E7D858" w14:textId="77777777" w:rsidR="002B3C0E" w:rsidRDefault="002B3C0E" w:rsidP="002B3C0E">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92B7BAF" w14:textId="77777777" w:rsidR="00A8346F" w:rsidRPr="00780FAB" w:rsidRDefault="00A8346F" w:rsidP="00A8346F">
      <w:pPr>
        <w:rPr>
          <w:i/>
        </w:rPr>
      </w:pPr>
      <w:r w:rsidRPr="00780FAB">
        <w:rPr>
          <w:i/>
        </w:rPr>
        <w:t xml:space="preserve">Vu </w:t>
      </w:r>
      <w:r w:rsidRPr="00A8346F">
        <w:rPr>
          <w:i/>
        </w:rPr>
        <w:t>l’article L. 512-1, al. 2</w:t>
      </w:r>
      <w:r w:rsidRPr="00A8346F">
        <w:rPr>
          <w:i/>
          <w:vertAlign w:val="superscript"/>
        </w:rPr>
        <w:t>e</w:t>
      </w:r>
      <w:r>
        <w:rPr>
          <w:i/>
        </w:rPr>
        <w:t xml:space="preserve"> du Code des procédures civiles d’exécution</w:t>
      </w:r>
    </w:p>
    <w:p w14:paraId="7481840D" w14:textId="77777777" w:rsidR="002B3C0E" w:rsidRPr="00C35FDB" w:rsidRDefault="002B3C0E" w:rsidP="002B3C0E">
      <w:pPr>
        <w:rPr>
          <w:i/>
        </w:rPr>
      </w:pPr>
      <w:r w:rsidRPr="00C35FDB">
        <w:rPr>
          <w:i/>
        </w:rPr>
        <w:t>Vu la jurisprudence</w:t>
      </w:r>
    </w:p>
    <w:p w14:paraId="27B3D731" w14:textId="77777777" w:rsidR="002B3C0E" w:rsidRPr="00C35FDB" w:rsidRDefault="002B3C0E" w:rsidP="002B3C0E">
      <w:pPr>
        <w:rPr>
          <w:i/>
        </w:rPr>
      </w:pPr>
      <w:r w:rsidRPr="00C35FDB">
        <w:rPr>
          <w:i/>
        </w:rPr>
        <w:t>Vu les pièces versées au débat</w:t>
      </w:r>
    </w:p>
    <w:p w14:paraId="39533F01" w14:textId="77777777" w:rsidR="002B3C0E" w:rsidRDefault="002B3C0E" w:rsidP="002B3C0E"/>
    <w:p w14:paraId="49A4D8C9" w14:textId="78231FD2" w:rsidR="002B3C0E" w:rsidRDefault="002B3C0E" w:rsidP="002B3C0E">
      <w:r>
        <w:t xml:space="preserve">Il est demandé au </w:t>
      </w:r>
      <w:r w:rsidR="00FE1AAB">
        <w:t>Président</w:t>
      </w:r>
      <w:r>
        <w:t xml:space="preserve"> près le Tribunal </w:t>
      </w:r>
      <w:r w:rsidR="00FE1AAB">
        <w:t>de commerce</w:t>
      </w:r>
      <w:r>
        <w:t xml:space="preserve"> de </w:t>
      </w:r>
      <w:r w:rsidRPr="004C6077">
        <w:rPr>
          <w:i/>
        </w:rPr>
        <w:t>[ville]</w:t>
      </w:r>
      <w:r>
        <w:t> :</w:t>
      </w:r>
    </w:p>
    <w:p w14:paraId="541D858A" w14:textId="77777777" w:rsidR="002B3C0E" w:rsidRDefault="002B3C0E" w:rsidP="002B3C0E"/>
    <w:p w14:paraId="0B98D5E7" w14:textId="77777777" w:rsidR="002B3C0E" w:rsidRPr="000C5F9A" w:rsidRDefault="002B3C0E" w:rsidP="002B3C0E">
      <w:r w:rsidRPr="000C5F9A">
        <w:t xml:space="preserve">Déclarant la demande de </w:t>
      </w:r>
      <w:r w:rsidRPr="000C5F9A">
        <w:rPr>
          <w:i/>
        </w:rPr>
        <w:t>[Nom du demandeur]</w:t>
      </w:r>
      <w:r w:rsidRPr="000C5F9A">
        <w:t xml:space="preserve"> recevable et bien fondée,</w:t>
      </w:r>
    </w:p>
    <w:p w14:paraId="0152BF6F" w14:textId="77777777" w:rsidR="002B3C0E" w:rsidRDefault="002B3C0E" w:rsidP="002B3C0E"/>
    <w:p w14:paraId="5E86C7DC" w14:textId="77777777" w:rsidR="002B3C0E" w:rsidRDefault="002B3C0E" w:rsidP="002B3C0E"/>
    <w:p w14:paraId="73AE2826" w14:textId="77777777" w:rsidR="002B3C0E" w:rsidRPr="00210AB0" w:rsidRDefault="002B3C0E" w:rsidP="002B3C0E">
      <w:pPr>
        <w:pStyle w:val="Paragraphedeliste"/>
        <w:numPr>
          <w:ilvl w:val="0"/>
          <w:numId w:val="8"/>
        </w:numPr>
        <w:rPr>
          <w:b/>
          <w:u w:val="single"/>
        </w:rPr>
      </w:pPr>
      <w:r w:rsidRPr="00210AB0">
        <w:rPr>
          <w:b/>
          <w:u w:val="single"/>
        </w:rPr>
        <w:t>A titre principal</w:t>
      </w:r>
    </w:p>
    <w:p w14:paraId="7B472E51" w14:textId="77777777" w:rsidR="002B3C0E" w:rsidRDefault="002B3C0E" w:rsidP="002B3C0E"/>
    <w:p w14:paraId="74C8C4A5" w14:textId="77777777" w:rsidR="002B3C0E" w:rsidRDefault="002B3C0E" w:rsidP="002B3C0E">
      <w:pPr>
        <w:numPr>
          <w:ilvl w:val="0"/>
          <w:numId w:val="5"/>
        </w:numPr>
      </w:pPr>
      <w:r w:rsidRPr="006E7DA5">
        <w:rPr>
          <w:b/>
        </w:rPr>
        <w:t>CONSTATER</w:t>
      </w:r>
      <w:r>
        <w:t xml:space="preserve"> que […]</w:t>
      </w:r>
    </w:p>
    <w:p w14:paraId="552CEB72" w14:textId="77777777" w:rsidR="002B3C0E" w:rsidRDefault="002B3C0E" w:rsidP="002B3C0E"/>
    <w:p w14:paraId="375157D8" w14:textId="77777777" w:rsidR="002B3C0E" w:rsidRDefault="002B3C0E" w:rsidP="002B3C0E">
      <w:pPr>
        <w:numPr>
          <w:ilvl w:val="0"/>
          <w:numId w:val="5"/>
        </w:numPr>
      </w:pPr>
      <w:r>
        <w:rPr>
          <w:b/>
        </w:rPr>
        <w:t>DIRE ET JUGER</w:t>
      </w:r>
      <w:r>
        <w:t xml:space="preserve"> que […]</w:t>
      </w:r>
    </w:p>
    <w:p w14:paraId="46A3D4BB" w14:textId="77777777" w:rsidR="002B3C0E" w:rsidRDefault="002B3C0E" w:rsidP="002B3C0E">
      <w:pPr>
        <w:rPr>
          <w:b/>
        </w:rPr>
      </w:pPr>
    </w:p>
    <w:p w14:paraId="1624ECEB" w14:textId="77777777" w:rsidR="002B3C0E" w:rsidRDefault="002B3C0E" w:rsidP="002B3C0E">
      <w:r>
        <w:t>En conséquence,</w:t>
      </w:r>
    </w:p>
    <w:p w14:paraId="21A1A4D3" w14:textId="77777777" w:rsidR="002B3C0E" w:rsidRDefault="002B3C0E" w:rsidP="002B3C0E"/>
    <w:p w14:paraId="513D07FF" w14:textId="77777777" w:rsidR="002B3C0E" w:rsidRPr="002214DB" w:rsidRDefault="002B3C0E" w:rsidP="002B3C0E">
      <w:pPr>
        <w:numPr>
          <w:ilvl w:val="0"/>
          <w:numId w:val="5"/>
        </w:numPr>
      </w:pPr>
      <w:r>
        <w:rPr>
          <w:b/>
        </w:rPr>
        <w:t>ORDONNER</w:t>
      </w:r>
      <w:r>
        <w:t xml:space="preserve"> la substitution de la saisie conservatoire pratiquée par </w:t>
      </w:r>
      <w:r w:rsidRPr="007A501C">
        <w:rPr>
          <w:i/>
        </w:rPr>
        <w:t xml:space="preserve">[identité du créancier saisissant] </w:t>
      </w:r>
      <w:r>
        <w:t xml:space="preserve">sur le fondement de l’ordonnance précitée par </w:t>
      </w:r>
      <w:r w:rsidRPr="002214DB">
        <w:rPr>
          <w:i/>
        </w:rPr>
        <w:t>[mesure de substitution]</w:t>
      </w:r>
    </w:p>
    <w:p w14:paraId="2D689735" w14:textId="77777777" w:rsidR="002B3C0E" w:rsidRDefault="002B3C0E" w:rsidP="002B3C0E"/>
    <w:p w14:paraId="207D905E" w14:textId="77777777" w:rsidR="002B3C0E" w:rsidRPr="002214DB" w:rsidRDefault="002B3C0E" w:rsidP="002B3C0E">
      <w:pPr>
        <w:pStyle w:val="Paragraphedeliste"/>
        <w:numPr>
          <w:ilvl w:val="0"/>
          <w:numId w:val="5"/>
        </w:numPr>
        <w:jc w:val="both"/>
        <w:rPr>
          <w:i/>
        </w:rPr>
      </w:pPr>
      <w:r w:rsidRPr="002214DB">
        <w:rPr>
          <w:b/>
        </w:rPr>
        <w:t>ORDONNER</w:t>
      </w:r>
      <w:r>
        <w:t xml:space="preserve"> la mainlevée immédiate de la saisie conservatoire pratiquée à l’encontre de </w:t>
      </w:r>
      <w:r w:rsidRPr="002214DB">
        <w:rPr>
          <w:i/>
        </w:rPr>
        <w:t>[identité du demandeur]</w:t>
      </w:r>
    </w:p>
    <w:p w14:paraId="0C181DE6" w14:textId="77777777" w:rsidR="002B3C0E" w:rsidRDefault="002B3C0E" w:rsidP="002B3C0E"/>
    <w:p w14:paraId="143FB96E" w14:textId="77777777" w:rsidR="002B3C0E" w:rsidRPr="00210AB0" w:rsidRDefault="002B3C0E" w:rsidP="002B3C0E">
      <w:pPr>
        <w:pStyle w:val="Paragraphedeliste"/>
        <w:numPr>
          <w:ilvl w:val="0"/>
          <w:numId w:val="8"/>
        </w:numPr>
        <w:rPr>
          <w:b/>
          <w:u w:val="single"/>
        </w:rPr>
      </w:pPr>
      <w:r w:rsidRPr="00210AB0">
        <w:rPr>
          <w:b/>
          <w:u w:val="single"/>
        </w:rPr>
        <w:t>A titre subsidiaire</w:t>
      </w:r>
    </w:p>
    <w:p w14:paraId="6BB95F44" w14:textId="77777777" w:rsidR="002B3C0E" w:rsidRDefault="002B3C0E" w:rsidP="002B3C0E"/>
    <w:p w14:paraId="41889748" w14:textId="77777777" w:rsidR="002B3C0E" w:rsidRDefault="002B3C0E" w:rsidP="002B3C0E">
      <w:r>
        <w:t>[…]</w:t>
      </w:r>
    </w:p>
    <w:p w14:paraId="30208E6F" w14:textId="77777777" w:rsidR="002B3C0E" w:rsidRDefault="002B3C0E" w:rsidP="002B3C0E"/>
    <w:p w14:paraId="6C04F3AA" w14:textId="77777777" w:rsidR="002B3C0E" w:rsidRPr="00865B99" w:rsidRDefault="002B3C0E" w:rsidP="002B3C0E">
      <w:pPr>
        <w:pStyle w:val="Paragraphedeliste"/>
        <w:numPr>
          <w:ilvl w:val="0"/>
          <w:numId w:val="8"/>
        </w:numPr>
        <w:rPr>
          <w:b/>
          <w:u w:val="single"/>
        </w:rPr>
      </w:pPr>
      <w:r w:rsidRPr="00865B99">
        <w:rPr>
          <w:b/>
          <w:u w:val="single"/>
        </w:rPr>
        <w:t>A titre infiniment subsidiaire</w:t>
      </w:r>
    </w:p>
    <w:p w14:paraId="1504BB91" w14:textId="77777777" w:rsidR="002B3C0E" w:rsidRDefault="002B3C0E" w:rsidP="002B3C0E"/>
    <w:p w14:paraId="719C786C" w14:textId="77777777" w:rsidR="002B3C0E" w:rsidRDefault="002B3C0E" w:rsidP="002B3C0E">
      <w:r>
        <w:t>[…]</w:t>
      </w:r>
    </w:p>
    <w:p w14:paraId="1AC4C3C5" w14:textId="77777777" w:rsidR="002B3C0E" w:rsidRDefault="002B3C0E" w:rsidP="002B3C0E"/>
    <w:p w14:paraId="09970BDA" w14:textId="77777777" w:rsidR="002B3C0E" w:rsidRPr="00210AB0" w:rsidRDefault="002B3C0E" w:rsidP="002B3C0E">
      <w:pPr>
        <w:pStyle w:val="Paragraphedeliste"/>
        <w:numPr>
          <w:ilvl w:val="0"/>
          <w:numId w:val="8"/>
        </w:numPr>
        <w:rPr>
          <w:b/>
          <w:u w:val="single"/>
        </w:rPr>
      </w:pPr>
      <w:r w:rsidRPr="00210AB0">
        <w:rPr>
          <w:b/>
          <w:u w:val="single"/>
        </w:rPr>
        <w:t>En tout état de cause</w:t>
      </w:r>
    </w:p>
    <w:p w14:paraId="02AE4EEA" w14:textId="77777777" w:rsidR="002B3C0E" w:rsidRDefault="002B3C0E" w:rsidP="002B3C0E"/>
    <w:p w14:paraId="74161AA1" w14:textId="77777777" w:rsidR="002B3C0E" w:rsidRDefault="002B3C0E" w:rsidP="002B3C0E">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0F089877" w14:textId="77777777" w:rsidR="002B3C0E" w:rsidRDefault="002B3C0E" w:rsidP="002B3C0E"/>
    <w:p w14:paraId="57CDCF17" w14:textId="77777777" w:rsidR="002B3C0E" w:rsidRDefault="002B3C0E" w:rsidP="002B3C0E">
      <w:r>
        <w:t>En conséquence,</w:t>
      </w:r>
    </w:p>
    <w:p w14:paraId="0D8E9899" w14:textId="77777777" w:rsidR="002B3C0E" w:rsidRDefault="002B3C0E" w:rsidP="002B3C0E"/>
    <w:p w14:paraId="3280E6FF" w14:textId="77777777" w:rsidR="002B3C0E" w:rsidRDefault="002B3C0E" w:rsidP="002B3C0E">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162A8E12" w14:textId="77777777" w:rsidR="002B3C0E" w:rsidRDefault="002B3C0E" w:rsidP="002B3C0E"/>
    <w:p w14:paraId="7998FC50" w14:textId="77777777" w:rsidR="002B3C0E" w:rsidRDefault="002B3C0E" w:rsidP="002B3C0E">
      <w:pPr>
        <w:numPr>
          <w:ilvl w:val="0"/>
          <w:numId w:val="5"/>
        </w:numPr>
      </w:pPr>
      <w:r>
        <w:rPr>
          <w:b/>
        </w:rPr>
        <w:t>CONDAMNER</w:t>
      </w:r>
      <w:r>
        <w:t xml:space="preserve"> </w:t>
      </w:r>
      <w:r w:rsidRPr="00210AB0">
        <w:rPr>
          <w:i/>
        </w:rPr>
        <w:t>[nom de l’adversaire]</w:t>
      </w:r>
      <w:r>
        <w:t xml:space="preserve"> aux entiers dépens</w:t>
      </w:r>
    </w:p>
    <w:p w14:paraId="7D14769B" w14:textId="77777777" w:rsidR="002B3C0E" w:rsidRDefault="002B3C0E" w:rsidP="002B3C0E"/>
    <w:p w14:paraId="151707BB" w14:textId="77777777" w:rsidR="002B3C0E" w:rsidRDefault="002B3C0E" w:rsidP="002B3C0E"/>
    <w:p w14:paraId="2F90484F" w14:textId="77777777" w:rsidR="002B3C0E" w:rsidRPr="005D3774" w:rsidRDefault="002B3C0E" w:rsidP="002B3C0E">
      <w:pPr>
        <w:pStyle w:val="SousReserve"/>
      </w:pPr>
      <w:r w:rsidRPr="005D3774">
        <w:t>SOUS TOUTES RESERVES</w:t>
      </w:r>
    </w:p>
    <w:p w14:paraId="4D32BB17" w14:textId="77777777" w:rsidR="002B3C0E" w:rsidRDefault="002B3C0E" w:rsidP="002B3C0E"/>
    <w:p w14:paraId="2E404AA2" w14:textId="77777777" w:rsidR="002B3C0E" w:rsidRDefault="002B3C0E" w:rsidP="002B3C0E">
      <w:r>
        <w:lastRenderedPageBreak/>
        <w:t>DONT ACTE. SOUS TOUTES RESERVES ET CE AFIN QU'ILS N’EN IGNORENT.</w:t>
      </w:r>
    </w:p>
    <w:p w14:paraId="737BE431" w14:textId="77777777" w:rsidR="002B3C0E" w:rsidRDefault="002B3C0E" w:rsidP="002B3C0E">
      <w:r>
        <w:br w:type="page"/>
      </w:r>
    </w:p>
    <w:p w14:paraId="72EE269B" w14:textId="77777777" w:rsidR="002B3C0E" w:rsidRDefault="002B3C0E" w:rsidP="002B3C0E">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354BFD6C" w14:textId="77777777" w:rsidR="002B3C0E" w:rsidRPr="009E2475" w:rsidRDefault="002B3C0E" w:rsidP="002B3C0E"/>
    <w:p w14:paraId="3F45EE7A" w14:textId="77777777" w:rsidR="002B3C0E" w:rsidRPr="00976774" w:rsidRDefault="002B3C0E" w:rsidP="002B3C0E">
      <w:pPr>
        <w:numPr>
          <w:ilvl w:val="0"/>
          <w:numId w:val="6"/>
        </w:numPr>
        <w:tabs>
          <w:tab w:val="left" w:pos="567"/>
        </w:tabs>
      </w:pPr>
    </w:p>
    <w:p w14:paraId="78DA9AC7" w14:textId="77777777" w:rsidR="002B3C0E" w:rsidRPr="00976774" w:rsidRDefault="002B3C0E" w:rsidP="002B3C0E">
      <w:pPr>
        <w:numPr>
          <w:ilvl w:val="0"/>
          <w:numId w:val="6"/>
        </w:numPr>
        <w:tabs>
          <w:tab w:val="left" w:pos="567"/>
        </w:tabs>
      </w:pPr>
    </w:p>
    <w:p w14:paraId="7570CA09" w14:textId="77777777" w:rsidR="002B3C0E" w:rsidRPr="00976774" w:rsidRDefault="002B3C0E" w:rsidP="002B3C0E">
      <w:pPr>
        <w:numPr>
          <w:ilvl w:val="0"/>
          <w:numId w:val="6"/>
        </w:numPr>
        <w:tabs>
          <w:tab w:val="left" w:pos="567"/>
        </w:tabs>
      </w:pPr>
    </w:p>
    <w:p w14:paraId="2518BAC2" w14:textId="77777777" w:rsidR="0069386E" w:rsidRPr="00976774" w:rsidRDefault="0069386E" w:rsidP="002B3C0E"/>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B967" w14:textId="77777777" w:rsidR="006D4C27" w:rsidRDefault="006D4C27">
      <w:r>
        <w:separator/>
      </w:r>
    </w:p>
  </w:endnote>
  <w:endnote w:type="continuationSeparator" w:id="0">
    <w:p w14:paraId="171A0598" w14:textId="77777777" w:rsidR="006D4C27" w:rsidRDefault="006D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203000F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CE72AE">
      <w:rPr>
        <w:rStyle w:val="Numrodepage"/>
        <w:noProof/>
        <w:sz w:val="20"/>
      </w:rPr>
      <w:t>2</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2578B4DD" w:rsidR="008D0A52" w:rsidRDefault="008D0A52">
    <w:pPr>
      <w:pStyle w:val="Pieddepage"/>
      <w:jc w:val="center"/>
    </w:pPr>
    <w:r>
      <w:fldChar w:fldCharType="begin"/>
    </w:r>
    <w:r>
      <w:instrText>PAGE   \* MERGEFORMAT</w:instrText>
    </w:r>
    <w:r>
      <w:fldChar w:fldCharType="separate"/>
    </w:r>
    <w:r w:rsidR="00CE72AE">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746EA" w14:textId="77777777" w:rsidR="006D4C27" w:rsidRDefault="006D4C27">
      <w:r>
        <w:separator/>
      </w:r>
    </w:p>
  </w:footnote>
  <w:footnote w:type="continuationSeparator" w:id="0">
    <w:p w14:paraId="49F293FE" w14:textId="77777777" w:rsidR="006D4C27" w:rsidRDefault="006D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8"/>
  </w:num>
  <w:num w:numId="5">
    <w:abstractNumId w:val="1"/>
  </w:num>
  <w:num w:numId="6">
    <w:abstractNumId w:val="6"/>
  </w:num>
  <w:num w:numId="7">
    <w:abstractNumId w:val="16"/>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C0E"/>
    <w:rsid w:val="002E67E0"/>
    <w:rsid w:val="00306043"/>
    <w:rsid w:val="00315E9B"/>
    <w:rsid w:val="0032003E"/>
    <w:rsid w:val="00320318"/>
    <w:rsid w:val="0034135D"/>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1794"/>
    <w:rsid w:val="0061372E"/>
    <w:rsid w:val="00613F52"/>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D4C27"/>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0106"/>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346F"/>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649F6"/>
    <w:rsid w:val="00B71BFB"/>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CE72AE"/>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1AAB"/>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1335</Words>
  <Characters>7347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7</cp:revision>
  <cp:lastPrinted>2018-05-24T19:57:00Z</cp:lastPrinted>
  <dcterms:created xsi:type="dcterms:W3CDTF">2020-08-19T15:29:00Z</dcterms:created>
  <dcterms:modified xsi:type="dcterms:W3CDTF">2020-08-21T13:38:00Z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116069636</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