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17AE" w14:textId="77777777" w:rsidR="007B458A" w:rsidRPr="00054FE7" w:rsidRDefault="007B458A" w:rsidP="007B458A">
      <w:pPr>
        <w:pStyle w:val="Normalsansretrait"/>
      </w:pPr>
    </w:p>
    <w:p w14:paraId="62662D4B" w14:textId="41897977" w:rsidR="00F621CA" w:rsidRPr="00F621CA" w:rsidRDefault="007B458A" w:rsidP="00F621CA">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00A3707A">
        <w:t xml:space="preserve"> EN RÉFÉRÉ</w:t>
      </w:r>
      <w:r w:rsidRPr="000C5F9A">
        <w:br/>
      </w:r>
      <w:r w:rsidR="00211CE7" w:rsidRPr="000C5F9A">
        <w:t>PAR-</w:t>
      </w:r>
      <w:r w:rsidRPr="000C5F9A">
        <w:t xml:space="preserve">DEVANT LE </w:t>
      </w:r>
      <w:r w:rsidR="00A3707A">
        <w:t xml:space="preserve">PRÉSIDENT PRÈS LE </w:t>
      </w:r>
      <w:r w:rsidRPr="000C5F9A">
        <w:t xml:space="preserve">TRIBUNAL </w:t>
      </w:r>
      <w:r w:rsidR="00BD6ADE" w:rsidRPr="000C5F9A">
        <w:t>JUDICIAIRE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26B92993" w14:textId="287CB203" w:rsidR="003216F8" w:rsidRDefault="003216F8" w:rsidP="00BA7BEF">
      <w:pPr>
        <w:shd w:val="clear" w:color="auto" w:fill="FFFFFF" w:themeFill="background1"/>
        <w:rPr>
          <w:sz w:val="22"/>
          <w:szCs w:val="22"/>
        </w:rPr>
      </w:pPr>
    </w:p>
    <w:p w14:paraId="52C5ED1D" w14:textId="0E264B14" w:rsidR="003216F8" w:rsidRDefault="003216F8" w:rsidP="00BA7BEF">
      <w:pPr>
        <w:shd w:val="clear" w:color="auto" w:fill="FFFFFF" w:themeFill="background1"/>
        <w:rPr>
          <w:sz w:val="22"/>
          <w:szCs w:val="22"/>
        </w:rPr>
      </w:pPr>
    </w:p>
    <w:p w14:paraId="6E1AF410" w14:textId="1B11F3B0" w:rsidR="003216F8" w:rsidRDefault="003216F8"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lastRenderedPageBreak/>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Les dispositions du présent article ne sont pas applicables aux dettes d’aliment.</w:t>
      </w:r>
    </w:p>
    <w:p w14:paraId="3E56E8AD" w14:textId="77777777" w:rsidR="00C102F9" w:rsidRPr="000C5F9A" w:rsidRDefault="00C102F9"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4DE04F9B" w:rsidR="00C35FDB" w:rsidRPr="000C5F9A" w:rsidRDefault="00C35FDB" w:rsidP="007B458A">
      <w:r w:rsidRPr="000C5F9A">
        <w:t xml:space="preserve">Il est demandé au </w:t>
      </w:r>
      <w:r w:rsidR="00AB060E">
        <w:t xml:space="preserve">Président près le </w:t>
      </w:r>
      <w:r w:rsidRPr="000C5F9A">
        <w:t xml:space="preserve">Tribunal </w:t>
      </w:r>
      <w:r w:rsidR="00FA043F" w:rsidRPr="000C5F9A">
        <w:t>judiciaire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88F2D" w14:textId="77777777" w:rsidR="001701F2" w:rsidRDefault="001701F2">
      <w:r>
        <w:separator/>
      </w:r>
    </w:p>
  </w:endnote>
  <w:endnote w:type="continuationSeparator" w:id="0">
    <w:p w14:paraId="5CE25DE6" w14:textId="77777777" w:rsidR="001701F2" w:rsidRDefault="0017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48600" w14:textId="77777777" w:rsidR="001701F2" w:rsidRDefault="001701F2">
      <w:r>
        <w:separator/>
      </w:r>
    </w:p>
  </w:footnote>
  <w:footnote w:type="continuationSeparator" w:id="0">
    <w:p w14:paraId="545F724D" w14:textId="77777777" w:rsidR="001701F2" w:rsidRDefault="00170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
  </w:num>
  <w:num w:numId="6">
    <w:abstractNumId w:val="7"/>
  </w:num>
  <w:num w:numId="7">
    <w:abstractNumId w:val="15"/>
  </w:num>
  <w:num w:numId="8">
    <w:abstractNumId w:val="4"/>
  </w:num>
  <w:num w:numId="9">
    <w:abstractNumId w:val="12"/>
  </w:num>
  <w:num w:numId="10">
    <w:abstractNumId w:val="13"/>
  </w:num>
  <w:num w:numId="11">
    <w:abstractNumId w:val="3"/>
  </w:num>
  <w:num w:numId="12">
    <w:abstractNumId w:val="5"/>
  </w:num>
  <w:num w:numId="13">
    <w:abstractNumId w:val="11"/>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24AD5"/>
    <w:rsid w:val="001361CD"/>
    <w:rsid w:val="001701F2"/>
    <w:rsid w:val="00173143"/>
    <w:rsid w:val="00182F65"/>
    <w:rsid w:val="001B6B80"/>
    <w:rsid w:val="001C14D2"/>
    <w:rsid w:val="001C61C7"/>
    <w:rsid w:val="001D3C22"/>
    <w:rsid w:val="001D4A9A"/>
    <w:rsid w:val="001E1B19"/>
    <w:rsid w:val="001E38D5"/>
    <w:rsid w:val="001F0ACC"/>
    <w:rsid w:val="0021085C"/>
    <w:rsid w:val="00210AB0"/>
    <w:rsid w:val="00211CE7"/>
    <w:rsid w:val="00226AB3"/>
    <w:rsid w:val="00227ECE"/>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E13"/>
    <w:rsid w:val="00453ADA"/>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5778C"/>
    <w:rsid w:val="0056255D"/>
    <w:rsid w:val="00570C7E"/>
    <w:rsid w:val="00594C53"/>
    <w:rsid w:val="005A0DB1"/>
    <w:rsid w:val="005C2D96"/>
    <w:rsid w:val="005D0DC7"/>
    <w:rsid w:val="005F2EBE"/>
    <w:rsid w:val="005F6A3B"/>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D44A9"/>
    <w:rsid w:val="007F35EA"/>
    <w:rsid w:val="00810630"/>
    <w:rsid w:val="00814019"/>
    <w:rsid w:val="00814429"/>
    <w:rsid w:val="00817314"/>
    <w:rsid w:val="00823261"/>
    <w:rsid w:val="00826A42"/>
    <w:rsid w:val="00846DDB"/>
    <w:rsid w:val="00847DE3"/>
    <w:rsid w:val="00850D87"/>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7AD7"/>
    <w:rsid w:val="00AE57C2"/>
    <w:rsid w:val="00AF0331"/>
    <w:rsid w:val="00B13D4C"/>
    <w:rsid w:val="00B2262C"/>
    <w:rsid w:val="00B2317E"/>
    <w:rsid w:val="00B35DB8"/>
    <w:rsid w:val="00B41F6B"/>
    <w:rsid w:val="00B51103"/>
    <w:rsid w:val="00B54863"/>
    <w:rsid w:val="00B603B8"/>
    <w:rsid w:val="00B60CD0"/>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1CCB"/>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1820</Words>
  <Characters>10015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2020-10-02T18:29:00Z</dcterms:created>
  <dcterms:modified xsi:type="dcterms:W3CDTF">2020-10-02T18:29:00Z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