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17AE" w14:textId="77777777" w:rsidR="007B458A" w:rsidRPr="00054FE7" w:rsidRDefault="007B458A" w:rsidP="007B458A">
      <w:pPr>
        <w:pStyle w:val="Normalsansretrait"/>
      </w:pPr>
    </w:p>
    <w:p w14:paraId="62662D4B" w14:textId="3D0F3877" w:rsidR="00F621CA" w:rsidRPr="00F621CA" w:rsidRDefault="007B458A" w:rsidP="00F621CA">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00A3707A">
        <w:t xml:space="preserve"> EN RÉFÉRÉ</w:t>
      </w:r>
      <w:r w:rsidRPr="000C5F9A">
        <w:br/>
      </w:r>
      <w:r w:rsidR="00211CE7" w:rsidRPr="000C5F9A">
        <w:t>PAR-</w:t>
      </w:r>
      <w:r w:rsidRPr="000C5F9A">
        <w:t xml:space="preserve">DEVANT LE </w:t>
      </w:r>
      <w:r w:rsidR="00A3707A">
        <w:t xml:space="preserve">PRÉSIDENT PRÈS LE </w:t>
      </w:r>
      <w:r w:rsidRPr="000C5F9A">
        <w:t xml:space="preserve">TRIBUNAL </w:t>
      </w:r>
      <w:r w:rsidR="00A65C2F">
        <w:t>DE COMMERCE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37051629" w14:textId="77777777" w:rsidR="00A31CE2" w:rsidRPr="000C5F9A" w:rsidRDefault="00A31CE2" w:rsidP="00A31CE2">
      <w:r w:rsidRPr="000C5F9A">
        <w:t>L’AN DEUX MILLE […]</w:t>
      </w:r>
    </w:p>
    <w:p w14:paraId="592FE2CF" w14:textId="77777777" w:rsidR="00A31CE2" w:rsidRPr="000C5F9A" w:rsidRDefault="00A31CE2" w:rsidP="00A31CE2">
      <w:r w:rsidRPr="000C5F9A">
        <w:t xml:space="preserve">ET LE </w:t>
      </w:r>
    </w:p>
    <w:p w14:paraId="1D1CF6B8" w14:textId="77777777" w:rsidR="00A31CE2" w:rsidRPr="000C5F9A" w:rsidRDefault="00A31CE2" w:rsidP="00A31CE2">
      <w:pPr>
        <w:rPr>
          <w:rStyle w:val="Policequestion"/>
          <w:b w:val="0"/>
        </w:rPr>
      </w:pPr>
    </w:p>
    <w:p w14:paraId="7B31AA4F" w14:textId="77777777" w:rsidR="00A31CE2" w:rsidRPr="000C5F9A" w:rsidRDefault="00A31CE2" w:rsidP="00A31CE2">
      <w:pPr>
        <w:rPr>
          <w:rStyle w:val="Policequestion"/>
          <w:b w:val="0"/>
        </w:rPr>
      </w:pPr>
    </w:p>
    <w:p w14:paraId="3B5FA51E" w14:textId="77777777" w:rsidR="00A31CE2" w:rsidRPr="000C5F9A" w:rsidRDefault="00A31CE2" w:rsidP="00A31CE2">
      <w:pPr>
        <w:pStyle w:val="Titre2"/>
        <w:keepNext w:val="0"/>
        <w:rPr>
          <w:u w:val="none"/>
        </w:rPr>
      </w:pPr>
      <w:r w:rsidRPr="000C5F9A">
        <w:t>À LA DEMANDE DE</w:t>
      </w:r>
      <w:r w:rsidRPr="000C5F9A">
        <w:rPr>
          <w:u w:val="none"/>
        </w:rPr>
        <w:t> :</w:t>
      </w:r>
    </w:p>
    <w:p w14:paraId="5F4E32A8" w14:textId="77777777" w:rsidR="00A31CE2" w:rsidRPr="000C5F9A" w:rsidRDefault="00A31CE2" w:rsidP="00A31CE2"/>
    <w:p w14:paraId="55FA512A" w14:textId="77777777" w:rsidR="00A31CE2" w:rsidRPr="000C5F9A" w:rsidRDefault="00A31CE2" w:rsidP="00A31CE2">
      <w:pPr>
        <w:jc w:val="center"/>
        <w:rPr>
          <w:b/>
        </w:rPr>
      </w:pPr>
      <w:r w:rsidRPr="000C5F9A">
        <w:rPr>
          <w:b/>
        </w:rPr>
        <w:t>[</w:t>
      </w:r>
      <w:r w:rsidRPr="000C5F9A">
        <w:rPr>
          <w:b/>
          <w:i/>
        </w:rPr>
        <w:t>Si personne physique</w:t>
      </w:r>
      <w:r w:rsidRPr="000C5F9A">
        <w:rPr>
          <w:b/>
        </w:rPr>
        <w:t>]</w:t>
      </w:r>
    </w:p>
    <w:p w14:paraId="7F0894F1" w14:textId="77777777" w:rsidR="00A31CE2" w:rsidRPr="000C5F9A" w:rsidRDefault="00A31CE2" w:rsidP="00A31CE2">
      <w:pPr>
        <w:rPr>
          <w:b/>
        </w:rPr>
      </w:pPr>
    </w:p>
    <w:p w14:paraId="0746D5D8" w14:textId="77777777" w:rsidR="00A31CE2" w:rsidRPr="000C5F9A" w:rsidRDefault="00A31CE2" w:rsidP="00A31CE2">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3866F59" w14:textId="77777777" w:rsidR="00A31CE2" w:rsidRPr="000C5F9A" w:rsidRDefault="00A31CE2" w:rsidP="00A31CE2"/>
    <w:p w14:paraId="176A85CC" w14:textId="77777777" w:rsidR="00A31CE2" w:rsidRPr="000C5F9A" w:rsidRDefault="00A31CE2" w:rsidP="00A31CE2">
      <w:pPr>
        <w:jc w:val="center"/>
        <w:rPr>
          <w:b/>
        </w:rPr>
      </w:pPr>
      <w:r w:rsidRPr="000C5F9A">
        <w:rPr>
          <w:b/>
        </w:rPr>
        <w:t>[</w:t>
      </w:r>
      <w:r w:rsidRPr="000C5F9A">
        <w:rPr>
          <w:b/>
          <w:i/>
        </w:rPr>
        <w:t>Si personne morale</w:t>
      </w:r>
      <w:r w:rsidRPr="000C5F9A">
        <w:rPr>
          <w:b/>
        </w:rPr>
        <w:t>]</w:t>
      </w:r>
    </w:p>
    <w:p w14:paraId="6C9B9C21" w14:textId="77777777" w:rsidR="00A31CE2" w:rsidRPr="000C5F9A" w:rsidRDefault="00A31CE2" w:rsidP="00A31CE2">
      <w:pPr>
        <w:rPr>
          <w:b/>
        </w:rPr>
      </w:pPr>
    </w:p>
    <w:p w14:paraId="28C18098" w14:textId="77777777" w:rsidR="00A31CE2" w:rsidRPr="000C5F9A" w:rsidRDefault="00A31CE2" w:rsidP="00A31CE2">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226F228F" w14:textId="77777777" w:rsidR="00A31CE2" w:rsidRPr="000C5F9A" w:rsidRDefault="00A31CE2" w:rsidP="00A31CE2"/>
    <w:p w14:paraId="1C8D8B89" w14:textId="77777777" w:rsidR="00A31CE2" w:rsidRPr="000C5F9A" w:rsidRDefault="00A31CE2" w:rsidP="00A31CE2">
      <w:r w:rsidRPr="000C5F9A">
        <w:rPr>
          <w:b/>
          <w:u w:val="single"/>
        </w:rPr>
        <w:t>Ayant pour avocat</w:t>
      </w:r>
      <w:r>
        <w:rPr>
          <w:b/>
          <w:u w:val="single"/>
        </w:rPr>
        <w:t> :</w:t>
      </w:r>
    </w:p>
    <w:p w14:paraId="7D2EDA76" w14:textId="77777777" w:rsidR="00A31CE2" w:rsidRPr="000C5F9A" w:rsidRDefault="00A31CE2" w:rsidP="00A31CE2"/>
    <w:p w14:paraId="097FDCF4" w14:textId="77777777" w:rsidR="00A31CE2" w:rsidRPr="000C5F9A" w:rsidRDefault="00A31CE2" w:rsidP="00A31CE2">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094C2854" w14:textId="77777777" w:rsidR="00A31CE2" w:rsidRPr="000C5F9A" w:rsidRDefault="00A31CE2" w:rsidP="00A31CE2"/>
    <w:p w14:paraId="49B3CE05" w14:textId="77777777" w:rsidR="00A31CE2" w:rsidRPr="000C5F9A" w:rsidRDefault="00A31CE2" w:rsidP="00A31CE2">
      <w:r w:rsidRPr="000C5F9A">
        <w:t>Au cabinet duquel il est fait élection de domicile et qui se constitue sur la présente assignation et ses suites</w:t>
      </w:r>
    </w:p>
    <w:p w14:paraId="11F375CD" w14:textId="77777777" w:rsidR="00A31CE2" w:rsidRPr="000C5F9A" w:rsidRDefault="00A31CE2" w:rsidP="00A31CE2"/>
    <w:p w14:paraId="43FB0719" w14:textId="77777777" w:rsidR="00A31CE2" w:rsidRPr="000C5F9A" w:rsidRDefault="00A31CE2" w:rsidP="00A31CE2">
      <w:pPr>
        <w:pStyle w:val="Titre2"/>
      </w:pPr>
      <w:r w:rsidRPr="000C5F9A">
        <w:t>J'AI HUISSIER SOUSSIGNÉ :</w:t>
      </w:r>
    </w:p>
    <w:p w14:paraId="104C2AD1" w14:textId="77777777" w:rsidR="00A31CE2" w:rsidRPr="000C5F9A" w:rsidRDefault="00A31CE2" w:rsidP="00A31CE2"/>
    <w:p w14:paraId="55135A82" w14:textId="77777777" w:rsidR="00A31CE2" w:rsidRPr="000C5F9A" w:rsidRDefault="00A31CE2" w:rsidP="00A31CE2"/>
    <w:p w14:paraId="62840B1C" w14:textId="77777777" w:rsidR="00A31CE2" w:rsidRPr="000C5F9A" w:rsidRDefault="00A31CE2" w:rsidP="00A31CE2"/>
    <w:p w14:paraId="7EAB21DC" w14:textId="77777777" w:rsidR="00A31CE2" w:rsidRPr="000C5F9A" w:rsidRDefault="00A31CE2" w:rsidP="00A31CE2">
      <w:pPr>
        <w:rPr>
          <w:b/>
        </w:rPr>
      </w:pPr>
      <w:r w:rsidRPr="000C5F9A">
        <w:rPr>
          <w:b/>
          <w:u w:val="single"/>
        </w:rPr>
        <w:t>DONNÉ ASSIGNATION À</w:t>
      </w:r>
      <w:r w:rsidRPr="000C5F9A">
        <w:rPr>
          <w:b/>
        </w:rPr>
        <w:t> :</w:t>
      </w:r>
    </w:p>
    <w:p w14:paraId="063EFC52" w14:textId="77777777" w:rsidR="00A31CE2" w:rsidRPr="000C5F9A" w:rsidRDefault="00A31CE2" w:rsidP="00A31CE2"/>
    <w:p w14:paraId="396291F5" w14:textId="77777777" w:rsidR="00A31CE2" w:rsidRPr="000C5F9A" w:rsidRDefault="00A31CE2" w:rsidP="00A31CE2"/>
    <w:p w14:paraId="15863860" w14:textId="77777777" w:rsidR="00A31CE2" w:rsidRPr="000C5F9A" w:rsidRDefault="00A31CE2" w:rsidP="00A31CE2">
      <w:pPr>
        <w:jc w:val="center"/>
        <w:rPr>
          <w:b/>
        </w:rPr>
      </w:pPr>
      <w:r w:rsidRPr="000C5F9A">
        <w:rPr>
          <w:b/>
        </w:rPr>
        <w:t>[</w:t>
      </w:r>
      <w:r w:rsidRPr="000C5F9A">
        <w:rPr>
          <w:b/>
          <w:i/>
        </w:rPr>
        <w:t>Si personne physique</w:t>
      </w:r>
      <w:r w:rsidRPr="000C5F9A">
        <w:rPr>
          <w:b/>
        </w:rPr>
        <w:t>]</w:t>
      </w:r>
    </w:p>
    <w:p w14:paraId="592D8295" w14:textId="77777777" w:rsidR="00A31CE2" w:rsidRPr="000C5F9A" w:rsidRDefault="00A31CE2" w:rsidP="00A31CE2">
      <w:pPr>
        <w:rPr>
          <w:b/>
        </w:rPr>
      </w:pPr>
    </w:p>
    <w:p w14:paraId="41F76173" w14:textId="77777777" w:rsidR="00A31CE2" w:rsidRPr="000C5F9A" w:rsidRDefault="00A31CE2" w:rsidP="00A31CE2">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A625204" w14:textId="77777777" w:rsidR="00A31CE2" w:rsidRPr="000C5F9A" w:rsidRDefault="00A31CE2" w:rsidP="00A31CE2"/>
    <w:p w14:paraId="38F14A1B" w14:textId="77777777" w:rsidR="00A31CE2" w:rsidRPr="000C5F9A" w:rsidRDefault="00A31CE2" w:rsidP="00A31CE2">
      <w:r w:rsidRPr="000C5F9A">
        <w:t>Où étant et parlant à :</w:t>
      </w:r>
    </w:p>
    <w:p w14:paraId="1BB4C1CE" w14:textId="77777777" w:rsidR="00A31CE2" w:rsidRPr="000C5F9A" w:rsidRDefault="00A31CE2" w:rsidP="00A31CE2"/>
    <w:p w14:paraId="007BC711" w14:textId="77777777" w:rsidR="00A31CE2" w:rsidRPr="000C5F9A" w:rsidRDefault="00A31CE2" w:rsidP="00A31CE2"/>
    <w:p w14:paraId="279098BD" w14:textId="77777777" w:rsidR="00A31CE2" w:rsidRPr="000C5F9A" w:rsidRDefault="00A31CE2" w:rsidP="00A31CE2">
      <w:pPr>
        <w:jc w:val="center"/>
        <w:rPr>
          <w:b/>
        </w:rPr>
      </w:pPr>
      <w:r w:rsidRPr="000C5F9A">
        <w:rPr>
          <w:b/>
        </w:rPr>
        <w:t>[</w:t>
      </w:r>
      <w:r w:rsidRPr="000C5F9A">
        <w:rPr>
          <w:b/>
          <w:i/>
        </w:rPr>
        <w:t>Si personne morale</w:t>
      </w:r>
      <w:r w:rsidRPr="000C5F9A">
        <w:rPr>
          <w:b/>
        </w:rPr>
        <w:t>]</w:t>
      </w:r>
    </w:p>
    <w:p w14:paraId="71406206" w14:textId="77777777" w:rsidR="00A31CE2" w:rsidRPr="000C5F9A" w:rsidRDefault="00A31CE2" w:rsidP="00A31CE2">
      <w:pPr>
        <w:rPr>
          <w:b/>
        </w:rPr>
      </w:pPr>
    </w:p>
    <w:p w14:paraId="4DFD83F1" w14:textId="77777777" w:rsidR="00A31CE2" w:rsidRPr="000C5F9A" w:rsidRDefault="00A31CE2" w:rsidP="00A31CE2">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1BB8B3F" w14:textId="77777777" w:rsidR="00A31CE2" w:rsidRPr="000C5F9A" w:rsidRDefault="00A31CE2" w:rsidP="00A31CE2"/>
    <w:p w14:paraId="62D9A96E" w14:textId="77777777" w:rsidR="00A31CE2" w:rsidRPr="000C5F9A" w:rsidRDefault="00A31CE2" w:rsidP="00A31CE2">
      <w:r w:rsidRPr="000C5F9A">
        <w:t>Où étant et parlant à :</w:t>
      </w:r>
    </w:p>
    <w:p w14:paraId="5345CDFB" w14:textId="77777777" w:rsidR="00A31CE2" w:rsidRPr="000C5F9A" w:rsidRDefault="00A31CE2" w:rsidP="00A31CE2"/>
    <w:p w14:paraId="37FBFB0A" w14:textId="77777777" w:rsidR="00A31CE2" w:rsidRPr="000C5F9A" w:rsidRDefault="00A31CE2" w:rsidP="00A31CE2"/>
    <w:p w14:paraId="58DA74D7" w14:textId="77777777" w:rsidR="00A31CE2" w:rsidRPr="000C5F9A" w:rsidRDefault="00A31CE2" w:rsidP="00A31CE2">
      <w:pPr>
        <w:rPr>
          <w:b/>
          <w:u w:val="single"/>
        </w:rPr>
      </w:pPr>
      <w:r w:rsidRPr="000C5F9A">
        <w:rPr>
          <w:b/>
          <w:u w:val="single"/>
        </w:rPr>
        <w:t>D’AVOIR À COMPARAÎTRE :</w:t>
      </w:r>
    </w:p>
    <w:p w14:paraId="4FC13D83" w14:textId="77777777" w:rsidR="00A31CE2" w:rsidRPr="000C5F9A" w:rsidRDefault="00A31CE2" w:rsidP="00A31CE2">
      <w:pPr>
        <w:rPr>
          <w:b/>
        </w:rPr>
      </w:pPr>
    </w:p>
    <w:p w14:paraId="4361A986" w14:textId="77777777" w:rsidR="00A31CE2" w:rsidRPr="000C5F9A" w:rsidRDefault="00A31CE2" w:rsidP="00A31CE2"/>
    <w:p w14:paraId="14B158D7" w14:textId="77777777" w:rsidR="00A31CE2" w:rsidRPr="000C5F9A" w:rsidRDefault="00A31CE2" w:rsidP="00A31CE2">
      <w:pPr>
        <w:jc w:val="center"/>
        <w:rPr>
          <w:b/>
        </w:rPr>
      </w:pPr>
      <w:r w:rsidRPr="000C5F9A">
        <w:rPr>
          <w:b/>
        </w:rPr>
        <w:t xml:space="preserve">Le </w:t>
      </w:r>
      <w:r w:rsidRPr="000C5F9A">
        <w:rPr>
          <w:b/>
          <w:i/>
        </w:rPr>
        <w:t>[date]</w:t>
      </w:r>
      <w:r w:rsidRPr="000C5F9A">
        <w:rPr>
          <w:b/>
        </w:rPr>
        <w:t xml:space="preserve"> à </w:t>
      </w:r>
      <w:r w:rsidRPr="000C5F9A">
        <w:rPr>
          <w:b/>
          <w:i/>
        </w:rPr>
        <w:t>[heures]</w:t>
      </w:r>
    </w:p>
    <w:p w14:paraId="72A9FDCE" w14:textId="77777777" w:rsidR="00A31CE2" w:rsidRPr="000C5F9A" w:rsidRDefault="00A31CE2" w:rsidP="00A31CE2"/>
    <w:p w14:paraId="7E7AAF89" w14:textId="77777777" w:rsidR="00A31CE2" w:rsidRPr="000A0DD6" w:rsidRDefault="00A31CE2" w:rsidP="00A31CE2">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43AD0398" w14:textId="77777777" w:rsidR="00A31CE2" w:rsidRPr="000C5F9A" w:rsidRDefault="00A31CE2" w:rsidP="00A31CE2"/>
    <w:p w14:paraId="5F6FBC8D" w14:textId="77777777" w:rsidR="00A31CE2" w:rsidRPr="000C5F9A" w:rsidRDefault="00A31CE2" w:rsidP="00A31CE2">
      <w:pPr>
        <w:rPr>
          <w:b/>
          <w:u w:val="single"/>
        </w:rPr>
      </w:pPr>
      <w:r w:rsidRPr="000C5F9A">
        <w:rPr>
          <w:b/>
          <w:u w:val="single"/>
        </w:rPr>
        <w:t>ET L’INFORME :</w:t>
      </w:r>
    </w:p>
    <w:p w14:paraId="5CA1615C" w14:textId="77777777" w:rsidR="00A31CE2" w:rsidRPr="000C5F9A" w:rsidRDefault="00A31CE2" w:rsidP="00A31CE2"/>
    <w:p w14:paraId="3620F518" w14:textId="77777777" w:rsidR="00A31CE2" w:rsidRPr="000C5F9A" w:rsidRDefault="00A31CE2" w:rsidP="00A31CE2">
      <w:r w:rsidRPr="000C5F9A">
        <w:t>Qu’un procès lui est intenté pour les raisons exposées ci-après.</w:t>
      </w:r>
    </w:p>
    <w:p w14:paraId="29675810" w14:textId="77777777" w:rsidR="00A31CE2" w:rsidRPr="000C5F9A" w:rsidRDefault="00A31CE2" w:rsidP="00A31CE2"/>
    <w:p w14:paraId="7CAA1615" w14:textId="77777777" w:rsidR="00A31CE2" w:rsidRPr="000C5F9A" w:rsidRDefault="00A31CE2" w:rsidP="00A31CE2"/>
    <w:p w14:paraId="241E0D48" w14:textId="77777777" w:rsidR="00A31CE2" w:rsidRPr="000C5F9A"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2FF03B21" w14:textId="77777777" w:rsidR="00A31CE2" w:rsidRPr="000C5F9A"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pPr>
    </w:p>
    <w:p w14:paraId="2E192EC4" w14:textId="77777777" w:rsidR="00A31CE2" w:rsidRPr="000C5F9A"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1723DD83" w14:textId="77777777" w:rsidR="00A31CE2" w:rsidRPr="000C5F9A"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pPr>
    </w:p>
    <w:p w14:paraId="55F5A8EE"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C5E9118"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pPr>
    </w:p>
    <w:p w14:paraId="62F12F5E"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59B30755" w14:textId="77777777" w:rsidR="00A31CE2" w:rsidRPr="000C5F9A"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42D2E15"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144DAC2E"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D31E4E"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783E55A6"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0A68ADCF"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6CE082FD"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C0E04DD"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40DD9449"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F8E940E"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6BD2A743"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B67AECD"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23A9B2E2"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0405BB9"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000B96F6"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7AB0B2C"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57D86C7A"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4C67577"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6C951458"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E3A6410"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11D8977"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52F50EE"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734084DD" w14:textId="77777777" w:rsidR="00A31CE2" w:rsidRPr="001409B3"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D35FA4A" w14:textId="77777777" w:rsidR="00A31CE2"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6ACFA0DA" w14:textId="77777777" w:rsidR="00A31CE2" w:rsidRPr="00DA0D9F" w:rsidRDefault="00A31CE2" w:rsidP="00A31CE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A5ABF56" w14:textId="77777777" w:rsidR="00A31CE2" w:rsidRDefault="00A31CE2" w:rsidP="00A31CE2"/>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10956777" w14:textId="77777777" w:rsidR="0090590F" w:rsidRDefault="0090590F" w:rsidP="0090590F">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4EAF01DE" w14:textId="77777777" w:rsidR="0090590F" w:rsidRDefault="0090590F" w:rsidP="0090590F"/>
    <w:p w14:paraId="2AE77FFC" w14:textId="77777777" w:rsidR="0090590F" w:rsidRDefault="0090590F" w:rsidP="0090590F">
      <w:r>
        <w:t xml:space="preserve">Toutefois, cette tentative de règlement amiable n’a pas abouti pour les raisons suivantes : </w:t>
      </w:r>
      <w:r>
        <w:rPr>
          <w:i/>
        </w:rPr>
        <w:t>[préciser les raisons de l’échec]</w:t>
      </w:r>
    </w:p>
    <w:p w14:paraId="0E25B453" w14:textId="77777777" w:rsidR="0090590F" w:rsidRDefault="0090590F" w:rsidP="0090590F">
      <w:pPr>
        <w:rPr>
          <w:highlight w:val="yellow"/>
        </w:rPr>
      </w:pPr>
    </w:p>
    <w:p w14:paraId="57839C75" w14:textId="77777777" w:rsidR="0090590F" w:rsidRPr="004731E2" w:rsidRDefault="0090590F" w:rsidP="0090590F">
      <w:pPr>
        <w:numPr>
          <w:ilvl w:val="0"/>
          <w:numId w:val="2"/>
        </w:numPr>
        <w:rPr>
          <w:b/>
          <w:u w:val="single"/>
        </w:rPr>
      </w:pPr>
      <w:r w:rsidRPr="004731E2">
        <w:rPr>
          <w:b/>
          <w:u w:val="single"/>
        </w:rPr>
        <w:t xml:space="preserve">RAPPEL DES </w:t>
      </w:r>
      <w:r>
        <w:rPr>
          <w:b/>
          <w:u w:val="single"/>
        </w:rPr>
        <w:t>FAITS</w:t>
      </w:r>
    </w:p>
    <w:p w14:paraId="6F161934" w14:textId="77777777" w:rsidR="0090590F" w:rsidRDefault="0090590F" w:rsidP="0090590F"/>
    <w:p w14:paraId="3DD1E4E4" w14:textId="77777777" w:rsidR="0090590F" w:rsidRDefault="0090590F" w:rsidP="0090590F">
      <w:pPr>
        <w:pStyle w:val="Paragraphedeliste"/>
        <w:numPr>
          <w:ilvl w:val="0"/>
          <w:numId w:val="9"/>
        </w:numPr>
      </w:pPr>
      <w:r>
        <w:t>Exposer les faits de façon synthétique et objective, tel qu’ils pourraient être énoncés dans le jugement à intervenir</w:t>
      </w:r>
    </w:p>
    <w:p w14:paraId="3846C231" w14:textId="77777777" w:rsidR="0090590F" w:rsidRDefault="0090590F" w:rsidP="0090590F"/>
    <w:p w14:paraId="0D949098" w14:textId="77777777" w:rsidR="0090590F" w:rsidRDefault="0090590F" w:rsidP="0090590F">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177BD2F0" w14:textId="77777777" w:rsidR="0090590F" w:rsidRDefault="0090590F" w:rsidP="0090590F"/>
    <w:p w14:paraId="0458121D" w14:textId="77777777" w:rsidR="0090590F" w:rsidRDefault="0090590F" w:rsidP="0090590F"/>
    <w:p w14:paraId="41BB9C9B" w14:textId="77777777" w:rsidR="0090590F" w:rsidRPr="004731E2" w:rsidRDefault="0090590F" w:rsidP="0090590F">
      <w:pPr>
        <w:numPr>
          <w:ilvl w:val="0"/>
          <w:numId w:val="2"/>
        </w:numPr>
        <w:rPr>
          <w:b/>
          <w:u w:val="single"/>
        </w:rPr>
      </w:pPr>
      <w:r w:rsidRPr="004731E2">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lastRenderedPageBreak/>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1264B960" w:rsidR="00C35FDB" w:rsidRPr="000C5F9A" w:rsidRDefault="00C35FDB" w:rsidP="007B458A">
      <w:r w:rsidRPr="000C5F9A">
        <w:t xml:space="preserve">Il est demandé au </w:t>
      </w:r>
      <w:r w:rsidR="00AB060E">
        <w:t xml:space="preserve">Président près le </w:t>
      </w:r>
      <w:r w:rsidRPr="000C5F9A">
        <w:t xml:space="preserve">Tribunal </w:t>
      </w:r>
      <w:r w:rsidR="00827829">
        <w:t>de commerce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5E761" w14:textId="77777777" w:rsidR="00EE59DB" w:rsidRDefault="00EE59DB">
      <w:r>
        <w:separator/>
      </w:r>
    </w:p>
  </w:endnote>
  <w:endnote w:type="continuationSeparator" w:id="0">
    <w:p w14:paraId="437F0B01" w14:textId="77777777" w:rsidR="00EE59DB" w:rsidRDefault="00EE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4E1FF" w14:textId="77777777" w:rsidR="00EE59DB" w:rsidRDefault="00EE59DB">
      <w:r>
        <w:separator/>
      </w:r>
    </w:p>
  </w:footnote>
  <w:footnote w:type="continuationSeparator" w:id="0">
    <w:p w14:paraId="0D52B553" w14:textId="77777777" w:rsidR="00EE59DB" w:rsidRDefault="00EE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3143"/>
    <w:rsid w:val="00182F65"/>
    <w:rsid w:val="00192EAD"/>
    <w:rsid w:val="001B6B80"/>
    <w:rsid w:val="001C14D2"/>
    <w:rsid w:val="001C61C7"/>
    <w:rsid w:val="001D3C22"/>
    <w:rsid w:val="001D4A9A"/>
    <w:rsid w:val="001E1B19"/>
    <w:rsid w:val="001E38D5"/>
    <w:rsid w:val="001F0ACC"/>
    <w:rsid w:val="0021085C"/>
    <w:rsid w:val="00210AB0"/>
    <w:rsid w:val="00211CE7"/>
    <w:rsid w:val="00226AB3"/>
    <w:rsid w:val="00227ECE"/>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773"/>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C2D96"/>
    <w:rsid w:val="005D0DC7"/>
    <w:rsid w:val="005F2EBE"/>
    <w:rsid w:val="005F6A3B"/>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D44A9"/>
    <w:rsid w:val="007F35EA"/>
    <w:rsid w:val="00810630"/>
    <w:rsid w:val="00814019"/>
    <w:rsid w:val="00814429"/>
    <w:rsid w:val="00817314"/>
    <w:rsid w:val="00823261"/>
    <w:rsid w:val="00826A42"/>
    <w:rsid w:val="00827829"/>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590F"/>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1CE2"/>
    <w:rsid w:val="00A35526"/>
    <w:rsid w:val="00A36FDE"/>
    <w:rsid w:val="00A3707A"/>
    <w:rsid w:val="00A46A10"/>
    <w:rsid w:val="00A46B0E"/>
    <w:rsid w:val="00A46D57"/>
    <w:rsid w:val="00A51BDF"/>
    <w:rsid w:val="00A65C2F"/>
    <w:rsid w:val="00A7544C"/>
    <w:rsid w:val="00A8179D"/>
    <w:rsid w:val="00A81D1B"/>
    <w:rsid w:val="00A86739"/>
    <w:rsid w:val="00AA4FAD"/>
    <w:rsid w:val="00AB0463"/>
    <w:rsid w:val="00AB060E"/>
    <w:rsid w:val="00AD34AF"/>
    <w:rsid w:val="00AD7AD7"/>
    <w:rsid w:val="00AE57C2"/>
    <w:rsid w:val="00AF0331"/>
    <w:rsid w:val="00B2262C"/>
    <w:rsid w:val="00B2317E"/>
    <w:rsid w:val="00B35DB8"/>
    <w:rsid w:val="00B41F6B"/>
    <w:rsid w:val="00B51103"/>
    <w:rsid w:val="00B54863"/>
    <w:rsid w:val="00B603B8"/>
    <w:rsid w:val="00B60CD0"/>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5D0C"/>
    <w:rsid w:val="00C26D71"/>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03C77"/>
    <w:rsid w:val="00E32D33"/>
    <w:rsid w:val="00E36832"/>
    <w:rsid w:val="00E52906"/>
    <w:rsid w:val="00E54C5D"/>
    <w:rsid w:val="00E56E19"/>
    <w:rsid w:val="00E6348E"/>
    <w:rsid w:val="00E66288"/>
    <w:rsid w:val="00EA7E30"/>
    <w:rsid w:val="00EB079A"/>
    <w:rsid w:val="00EC063C"/>
    <w:rsid w:val="00EC70EF"/>
    <w:rsid w:val="00ED1CCB"/>
    <w:rsid w:val="00EE59DB"/>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3C3E"/>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link w:val="Titre2Car"/>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character" w:customStyle="1" w:styleId="Titre2Car">
    <w:name w:val="Titre 2 Car"/>
    <w:aliases w:val="Titre 2 Acte Car"/>
    <w:basedOn w:val="Policepardfaut"/>
    <w:link w:val="Titre2"/>
    <w:rsid w:val="00A31CE2"/>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1198</Words>
  <Characters>6593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2020-10-09T18:36:00Z</dcterms:created>
  <dcterms:modified xsi:type="dcterms:W3CDTF">2020-10-09T18:36:00Z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