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21A6BFF6"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 xml:space="preserve">INSCRIPTION </w:t>
      </w:r>
      <w:r w:rsidR="00C13C29">
        <w:t>D</w:t>
      </w:r>
      <w:r w:rsidR="0017149A">
        <w:t>E NANTISSEMENT PRISE SUR</w:t>
      </w:r>
      <w:r w:rsidR="00C13C29">
        <w:t xml:space="preserve"> UN FONDS DE COMMERCE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6127407" w14:textId="7999A818"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759D3BEA"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 xml:space="preserve">d’inscrire </w:t>
      </w:r>
      <w:r w:rsidR="00521B88">
        <w:t>un nantissement provisoire sur le fonds de commerce</w:t>
      </w:r>
      <w:r>
        <w:t xml:space="preserve"> </w:t>
      </w:r>
      <w:r w:rsidR="00521B88">
        <w:t>appartenant à</w:t>
      </w:r>
      <w:r>
        <w:t xml:space="preserve"> </w:t>
      </w:r>
      <w:r w:rsidRPr="0069661E">
        <w:rPr>
          <w:i/>
        </w:rPr>
        <w:t>[identité du demandeur]</w:t>
      </w:r>
      <w:r w:rsidR="00B4111D">
        <w:t xml:space="preserve"> </w:t>
      </w:r>
      <w:r w:rsidR="00521B88">
        <w:t xml:space="preserve">exploité sous le nom commercial </w:t>
      </w:r>
      <w:r w:rsidR="00521B88" w:rsidRPr="00521B88">
        <w:rPr>
          <w:i/>
        </w:rPr>
        <w:t>[nom commercial]</w:t>
      </w:r>
      <w:r w:rsidR="00521B88">
        <w:t xml:space="preserve"> et</w:t>
      </w:r>
      <w:r w:rsidR="00B4111D">
        <w:t xml:space="preserve"> situé </w:t>
      </w:r>
      <w:r w:rsidR="00B4111D" w:rsidRPr="00B4111D">
        <w:rPr>
          <w:i/>
        </w:rPr>
        <w:t>[adresse]</w:t>
      </w:r>
      <w:r>
        <w:t>.</w:t>
      </w:r>
    </w:p>
    <w:p w14:paraId="3B5AF6E9" w14:textId="1383CE4F" w:rsidR="0069661E" w:rsidRDefault="0069661E" w:rsidP="007B458A"/>
    <w:p w14:paraId="428E59BB" w14:textId="42AF02B9" w:rsidR="0069661E" w:rsidRDefault="00D741B2" w:rsidP="007B458A">
      <w:r>
        <w:t>L’inscription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25911B27"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w:t>
      </w:r>
      <w:r w:rsidR="00D741B2">
        <w:t>de nantissement</w:t>
      </w:r>
      <w:r w:rsidR="002F5A06">
        <w:t xml:space="preserve"> </w:t>
      </w:r>
      <w:r>
        <w:t>pratiquée</w:t>
      </w:r>
      <w:r w:rsidR="00201E79">
        <w:t xml:space="preserve"> à son encontre</w:t>
      </w:r>
      <w:r w:rsidR="00D741B2">
        <w:t xml:space="preserve"> sur le fonds de commerce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37099565" w:rsidR="00B8687C" w:rsidRDefault="007059B8" w:rsidP="0001143C">
      <w:r>
        <w:sym w:font="Wingdings" w:char="F0E8"/>
      </w:r>
      <w:r w:rsidR="005B206E">
        <w:rPr>
          <w:b/>
          <w:u w:val="single"/>
        </w:rPr>
        <w:t>Sur la demande de mainlevée de l’inscription d’un nantissement sur un fonds de commerce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lastRenderedPageBreak/>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0DEF0CEC"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8139F6">
        <w:t xml:space="preserve">l’inscription </w:t>
      </w:r>
      <w:r w:rsidR="00704631">
        <w:t>provisoire de nantissement</w:t>
      </w:r>
      <w:r w:rsidR="00BB414E">
        <w:t xml:space="preserve"> </w:t>
      </w:r>
      <w:r w:rsidR="00704631">
        <w:t>prise</w:t>
      </w:r>
      <w:r w:rsidR="00BB414E">
        <w:t xml:space="preserve"> </w:t>
      </w:r>
      <w:r w:rsidR="00985082">
        <w:t xml:space="preserve">à titre conservatoire </w:t>
      </w:r>
      <w:r w:rsidR="00BB414E">
        <w:t xml:space="preserve">par </w:t>
      </w:r>
      <w:r w:rsidR="00BB414E" w:rsidRPr="007A501C">
        <w:rPr>
          <w:i/>
        </w:rPr>
        <w:t xml:space="preserve">[identité du créancier saisissant] </w:t>
      </w:r>
      <w:r w:rsidR="00CF5CAC">
        <w:t xml:space="preserve">sur le </w:t>
      </w:r>
      <w:r w:rsidR="00704631">
        <w:t xml:space="preserve">fonds de commerce appartenant à </w:t>
      </w:r>
      <w:r w:rsidR="00704631" w:rsidRPr="00704631">
        <w:rPr>
          <w:i/>
        </w:rPr>
        <w:t>[identité du demandeur]</w:t>
      </w:r>
      <w:r w:rsidR="00704631">
        <w:t xml:space="preserve"> exploité sous le nom commercial </w:t>
      </w:r>
      <w:r w:rsidR="00704631" w:rsidRPr="00704631">
        <w:rPr>
          <w:i/>
        </w:rPr>
        <w:t>[nom commercial]</w:t>
      </w:r>
      <w:r w:rsidR="00704631">
        <w:t xml:space="preserve"> et situé </w:t>
      </w:r>
      <w:r w:rsidR="00704631" w:rsidRPr="00704631">
        <w:rPr>
          <w:i/>
        </w:rPr>
        <w:t>[adresse]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1D01" w14:textId="77777777" w:rsidR="00A66CAD" w:rsidRDefault="00A66CAD">
      <w:r>
        <w:separator/>
      </w:r>
    </w:p>
  </w:endnote>
  <w:endnote w:type="continuationSeparator" w:id="0">
    <w:p w14:paraId="525068B1" w14:textId="77777777" w:rsidR="00A66CAD" w:rsidRDefault="00A6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2A7EAFE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7094">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69C064C1" w:rsidR="008D0A52" w:rsidRDefault="008D0A52">
    <w:pPr>
      <w:pStyle w:val="Pieddepage"/>
      <w:jc w:val="center"/>
    </w:pPr>
    <w:r>
      <w:fldChar w:fldCharType="begin"/>
    </w:r>
    <w:r>
      <w:instrText>PAGE   \* MERGEFORMAT</w:instrText>
    </w:r>
    <w:r>
      <w:fldChar w:fldCharType="separate"/>
    </w:r>
    <w:r w:rsidR="007C709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32A1" w14:textId="77777777" w:rsidR="00A66CAD" w:rsidRDefault="00A66CAD">
      <w:r>
        <w:separator/>
      </w:r>
    </w:p>
  </w:footnote>
  <w:footnote w:type="continuationSeparator" w:id="0">
    <w:p w14:paraId="4C644629" w14:textId="77777777" w:rsidR="00A66CAD" w:rsidRDefault="00A6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149A"/>
    <w:rsid w:val="00184BC0"/>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2F5A06"/>
    <w:rsid w:val="00306043"/>
    <w:rsid w:val="00312DBB"/>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B206E"/>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4750E"/>
    <w:rsid w:val="00757269"/>
    <w:rsid w:val="00757DF1"/>
    <w:rsid w:val="00761936"/>
    <w:rsid w:val="00770BF7"/>
    <w:rsid w:val="00780FAB"/>
    <w:rsid w:val="00793ABE"/>
    <w:rsid w:val="00796768"/>
    <w:rsid w:val="00796D2F"/>
    <w:rsid w:val="007A501C"/>
    <w:rsid w:val="007A6481"/>
    <w:rsid w:val="007B458A"/>
    <w:rsid w:val="007C7094"/>
    <w:rsid w:val="007C72AE"/>
    <w:rsid w:val="007D06A9"/>
    <w:rsid w:val="007D76AC"/>
    <w:rsid w:val="008139F6"/>
    <w:rsid w:val="00814019"/>
    <w:rsid w:val="00814429"/>
    <w:rsid w:val="00817314"/>
    <w:rsid w:val="00823261"/>
    <w:rsid w:val="00826A42"/>
    <w:rsid w:val="00835ED1"/>
    <w:rsid w:val="008578A9"/>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66CAD"/>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1852</Words>
  <Characters>10189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11</cp:revision>
  <cp:lastPrinted>2018-05-24T19:57:00Z</cp:lastPrinted>
  <dcterms:created xsi:type="dcterms:W3CDTF">2020-08-20T12:11:00Z</dcterms:created>
  <dcterms:modified xsi:type="dcterms:W3CDTF">2020-10-10T17:54:00Z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-617314000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