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39BD1C71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4F1A498A" w:rsidR="00661232" w:rsidRDefault="00661232" w:rsidP="00661232"/>
    <w:p w14:paraId="3E840B79" w14:textId="6AB900B7" w:rsidR="00E520FB" w:rsidRDefault="00E520FB" w:rsidP="00661232"/>
    <w:p w14:paraId="565D4B90" w14:textId="099388C1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>SOMMATION DE COMMUNIQUER</w:t>
      </w:r>
    </w:p>
    <w:p w14:paraId="7BF203FD" w14:textId="0692DCB4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 xml:space="preserve">PAR-DEVANT LE TRIBUNAL </w:t>
      </w:r>
      <w:r w:rsidR="00840DDA">
        <w:rPr>
          <w:b/>
          <w:bCs/>
          <w:sz w:val="32"/>
          <w:szCs w:val="32"/>
        </w:rPr>
        <w:t>DE COMMERCE</w:t>
      </w:r>
      <w:r w:rsidR="00382083">
        <w:rPr>
          <w:b/>
          <w:bCs/>
          <w:sz w:val="32"/>
          <w:szCs w:val="32"/>
        </w:rPr>
        <w:t xml:space="preserve"> DE […]</w:t>
      </w:r>
    </w:p>
    <w:p w14:paraId="3A6A419B" w14:textId="19639966" w:rsidR="00E520FB" w:rsidRDefault="00E520FB" w:rsidP="00661232"/>
    <w:p w14:paraId="1D00997A" w14:textId="77777777" w:rsidR="00E520FB" w:rsidRDefault="00E520FB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8C84A8E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29B79C3D" w:rsidR="00C640F3" w:rsidRDefault="00C640F3" w:rsidP="007B458A">
      <w:r w:rsidRPr="00C640F3">
        <w:rPr>
          <w:b/>
          <w:u w:val="single"/>
        </w:rPr>
        <w:t>Ayant pour avocat</w:t>
      </w:r>
      <w:r w:rsidR="00840DDA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1A0383DB" w:rsidR="00CA495E" w:rsidRDefault="00CA495E" w:rsidP="007B458A"/>
    <w:p w14:paraId="5A4ECCDF" w14:textId="77777777" w:rsidR="00CA495E" w:rsidRDefault="00CA495E" w:rsidP="007B458A"/>
    <w:p w14:paraId="6F938B35" w14:textId="4FCD2926" w:rsidR="00230E0B" w:rsidRPr="006C47BC" w:rsidRDefault="00263453" w:rsidP="00230E0B">
      <w:pPr>
        <w:rPr>
          <w:b/>
          <w:bCs/>
        </w:rPr>
      </w:pPr>
      <w:r w:rsidRPr="006C47BC">
        <w:rPr>
          <w:b/>
          <w:bCs/>
          <w:u w:val="single"/>
        </w:rPr>
        <w:t>Il est fait sommation à</w:t>
      </w:r>
      <w:r w:rsidRPr="006C47BC">
        <w:rPr>
          <w:b/>
          <w:bCs/>
        </w:rPr>
        <w:t> :</w:t>
      </w:r>
    </w:p>
    <w:p w14:paraId="73BC15EE" w14:textId="77777777" w:rsidR="00263453" w:rsidRDefault="00263453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3A891CF1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5FF10154" w:rsidR="00230E0B" w:rsidRDefault="00230E0B" w:rsidP="00230E0B">
      <w:r w:rsidRPr="00C640F3">
        <w:rPr>
          <w:b/>
          <w:u w:val="single"/>
        </w:rPr>
        <w:t>Ayant pour avocat</w:t>
      </w:r>
      <w:r w:rsidR="00840DDA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1731D59D" w14:textId="77777777" w:rsidR="0038078C" w:rsidRDefault="0038078C" w:rsidP="00230E0B"/>
    <w:p w14:paraId="2F76B8D0" w14:textId="77777777" w:rsidR="0038078C" w:rsidRPr="00AE1446" w:rsidRDefault="0038078C" w:rsidP="0038078C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789CCA24" w14:textId="77777777" w:rsidR="0038078C" w:rsidRDefault="0038078C" w:rsidP="0038078C"/>
    <w:p w14:paraId="3203CB54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69C1FEB" w14:textId="77777777" w:rsidR="0038078C" w:rsidRDefault="0038078C" w:rsidP="0038078C">
      <w:pPr>
        <w:rPr>
          <w:b/>
        </w:rPr>
      </w:pPr>
    </w:p>
    <w:p w14:paraId="006E34A2" w14:textId="77777777" w:rsidR="003E1E4C" w:rsidRPr="000C5F9A" w:rsidRDefault="003E1E4C" w:rsidP="003E1E4C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04A7B4DA" w14:textId="77777777" w:rsidR="0038078C" w:rsidRDefault="0038078C" w:rsidP="0038078C"/>
    <w:p w14:paraId="30D1B69C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85746F9" w14:textId="77777777" w:rsidR="0038078C" w:rsidRDefault="0038078C" w:rsidP="0038078C">
      <w:pPr>
        <w:rPr>
          <w:b/>
        </w:rPr>
      </w:pPr>
    </w:p>
    <w:p w14:paraId="474AC986" w14:textId="77777777" w:rsidR="0038078C" w:rsidRDefault="0038078C" w:rsidP="0038078C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B21F851" w14:textId="77777777" w:rsidR="0038078C" w:rsidRDefault="0038078C" w:rsidP="0038078C"/>
    <w:p w14:paraId="013FFEB7" w14:textId="77777777" w:rsidR="0038078C" w:rsidRPr="00C03E29" w:rsidRDefault="0038078C" w:rsidP="0038078C">
      <w:pPr>
        <w:jc w:val="right"/>
        <w:rPr>
          <w:b/>
        </w:rPr>
      </w:pPr>
      <w:r>
        <w:rPr>
          <w:b/>
        </w:rPr>
        <w:t>DEMANDEUR/DÉFENDEUR</w:t>
      </w:r>
    </w:p>
    <w:p w14:paraId="0F1B6A4E" w14:textId="77777777" w:rsidR="0038078C" w:rsidRDefault="0038078C" w:rsidP="0038078C"/>
    <w:p w14:paraId="29C9F22D" w14:textId="77777777" w:rsidR="0038078C" w:rsidRDefault="0038078C" w:rsidP="0038078C"/>
    <w:p w14:paraId="435C8466" w14:textId="422F8975" w:rsidR="0038078C" w:rsidRDefault="0038078C" w:rsidP="0038078C">
      <w:r w:rsidRPr="00C640F3">
        <w:rPr>
          <w:b/>
          <w:u w:val="single"/>
        </w:rPr>
        <w:t>Ayant pour avocat</w:t>
      </w:r>
      <w:r w:rsidR="00840DDA">
        <w:rPr>
          <w:b/>
          <w:u w:val="single"/>
        </w:rPr>
        <w:t> :</w:t>
      </w:r>
    </w:p>
    <w:p w14:paraId="4F50094B" w14:textId="77777777" w:rsidR="0038078C" w:rsidRDefault="0038078C" w:rsidP="0038078C"/>
    <w:p w14:paraId="4C81684C" w14:textId="77777777" w:rsidR="0038078C" w:rsidRPr="003C5E7B" w:rsidRDefault="0038078C" w:rsidP="0038078C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53DBF39" w14:textId="2CDDA754" w:rsidR="0038078C" w:rsidRDefault="0038078C" w:rsidP="00230E0B"/>
    <w:p w14:paraId="1DBC0FFC" w14:textId="34B91DD4" w:rsidR="00110789" w:rsidRDefault="00110789" w:rsidP="00230E0B"/>
    <w:p w14:paraId="3CBA2888" w14:textId="77777777" w:rsidR="00840DDA" w:rsidRDefault="00840DDA" w:rsidP="00230E0B"/>
    <w:p w14:paraId="11A2461F" w14:textId="0847B0B6" w:rsidR="00263453" w:rsidRDefault="00263453" w:rsidP="00230E0B">
      <w:r>
        <w:t xml:space="preserve">De lui communiquer sous </w:t>
      </w:r>
      <w:r w:rsidRPr="00263453">
        <w:rPr>
          <w:i/>
        </w:rPr>
        <w:t>[X]</w:t>
      </w:r>
      <w:r>
        <w:t xml:space="preserve"> jours, soit à l’amiable et sur bordereau, soir par voie de greffe, les pièces </w:t>
      </w:r>
      <w:r w:rsidR="00AD239F" w:rsidRPr="00AD239F">
        <w:t>qui seront versé</w:t>
      </w:r>
      <w:r w:rsidR="00AD239F">
        <w:t>e</w:t>
      </w:r>
      <w:r w:rsidR="00AD239F" w:rsidRPr="00AD239F">
        <w:t>s aux débats, tant en la forme qu'au fond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540E3649" w:rsidR="00263453" w:rsidRDefault="00263453" w:rsidP="00263453">
      <w:r>
        <w:t xml:space="preserve">Il est formellement précisé qu’il sera déduit toutes conséquences utiles du défaut de production de ces pièces, sous réserve de demander au </w:t>
      </w:r>
      <w:r w:rsidR="00D3083D">
        <w:t>Tribunal de céans</w:t>
      </w:r>
      <w:r w:rsidR="00D3083D">
        <w:t xml:space="preserve"> </w:t>
      </w:r>
      <w:r>
        <w:t>d’enjoindre cette communication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A2CE" w14:textId="77777777" w:rsidR="005A5FF6" w:rsidRDefault="005A5FF6">
      <w:r>
        <w:separator/>
      </w:r>
    </w:p>
  </w:endnote>
  <w:endnote w:type="continuationSeparator" w:id="0">
    <w:p w14:paraId="434A6F60" w14:textId="77777777" w:rsidR="005A5FF6" w:rsidRDefault="005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606C3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06C3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7F1A" w14:textId="77777777" w:rsidR="005A5FF6" w:rsidRDefault="005A5FF6">
      <w:r>
        <w:separator/>
      </w:r>
    </w:p>
  </w:footnote>
  <w:footnote w:type="continuationSeparator" w:id="0">
    <w:p w14:paraId="73852299" w14:textId="77777777" w:rsidR="005A5FF6" w:rsidRDefault="005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24E5A"/>
    <w:rsid w:val="0013786E"/>
    <w:rsid w:val="00160593"/>
    <w:rsid w:val="00172709"/>
    <w:rsid w:val="00183181"/>
    <w:rsid w:val="00190BBD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6536D"/>
    <w:rsid w:val="003702D4"/>
    <w:rsid w:val="0038078C"/>
    <w:rsid w:val="00382083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1E4C"/>
    <w:rsid w:val="003E5F1F"/>
    <w:rsid w:val="003E7DFE"/>
    <w:rsid w:val="00410955"/>
    <w:rsid w:val="00413F6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A5FF6"/>
    <w:rsid w:val="005C3314"/>
    <w:rsid w:val="005E549F"/>
    <w:rsid w:val="005E65DD"/>
    <w:rsid w:val="005F7BD6"/>
    <w:rsid w:val="0061372E"/>
    <w:rsid w:val="00625D73"/>
    <w:rsid w:val="00635AD5"/>
    <w:rsid w:val="00640990"/>
    <w:rsid w:val="0064113A"/>
    <w:rsid w:val="00653B7B"/>
    <w:rsid w:val="00655758"/>
    <w:rsid w:val="00661232"/>
    <w:rsid w:val="00672011"/>
    <w:rsid w:val="0069386E"/>
    <w:rsid w:val="006A3E41"/>
    <w:rsid w:val="006A48B3"/>
    <w:rsid w:val="006C062F"/>
    <w:rsid w:val="006C47BC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77B09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2597"/>
    <w:rsid w:val="00814019"/>
    <w:rsid w:val="00814429"/>
    <w:rsid w:val="008163D2"/>
    <w:rsid w:val="00817314"/>
    <w:rsid w:val="00823261"/>
    <w:rsid w:val="00825A6E"/>
    <w:rsid w:val="00826A42"/>
    <w:rsid w:val="00837981"/>
    <w:rsid w:val="00840DDA"/>
    <w:rsid w:val="008462BF"/>
    <w:rsid w:val="008606C3"/>
    <w:rsid w:val="00865B99"/>
    <w:rsid w:val="00866BDF"/>
    <w:rsid w:val="00873481"/>
    <w:rsid w:val="00887430"/>
    <w:rsid w:val="00892EE1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955AD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24287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E7C45"/>
    <w:rsid w:val="00BF4372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CE62AD"/>
    <w:rsid w:val="00D01346"/>
    <w:rsid w:val="00D017A1"/>
    <w:rsid w:val="00D01915"/>
    <w:rsid w:val="00D01AAA"/>
    <w:rsid w:val="00D06895"/>
    <w:rsid w:val="00D13484"/>
    <w:rsid w:val="00D13A23"/>
    <w:rsid w:val="00D3083D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6DD6"/>
    <w:rsid w:val="00DE7397"/>
    <w:rsid w:val="00DF0E49"/>
    <w:rsid w:val="00DF3F74"/>
    <w:rsid w:val="00DF562E"/>
    <w:rsid w:val="00E02978"/>
    <w:rsid w:val="00E520FB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0A7B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26079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2AD2E63F-3D9D-4E01-9F98-2726322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4</cp:revision>
  <cp:lastPrinted>2018-05-24T19:57:00Z</cp:lastPrinted>
  <dcterms:created xsi:type="dcterms:W3CDTF">2020-09-30T20:06:00Z</dcterms:created>
  <dcterms:modified xsi:type="dcterms:W3CDTF">2020-10-10T21:01:00Z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948922225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