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2B2811C4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06F0E04E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661232">
        <w:t xml:space="preserve">D’INCIDENT AUX FINS DE </w:t>
      </w:r>
      <w:r w:rsidR="00121897">
        <w:t>COMMUNICATION DE PIÈCES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 xml:space="preserve">LE TRIBUNAL </w:t>
      </w:r>
      <w:r w:rsidR="00F410FF">
        <w:t>JUDICIAIRE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19A402FD" w14:textId="77777777" w:rsidR="00676913" w:rsidRPr="00472692" w:rsidRDefault="00676913" w:rsidP="00676913">
      <w:pPr>
        <w:rPr>
          <w:rStyle w:val="Policequestion"/>
          <w:b w:val="0"/>
        </w:rPr>
      </w:pPr>
    </w:p>
    <w:p w14:paraId="44135450" w14:textId="77777777" w:rsidR="00676913" w:rsidRDefault="00676913" w:rsidP="00676913">
      <w:pPr>
        <w:pStyle w:val="Titre2"/>
        <w:keepNext w:val="0"/>
        <w:rPr>
          <w:u w:val="none"/>
        </w:rPr>
      </w:pPr>
      <w:r>
        <w:t>POUR :</w:t>
      </w:r>
    </w:p>
    <w:p w14:paraId="349667F1" w14:textId="77777777" w:rsidR="00676913" w:rsidRDefault="00676913" w:rsidP="00676913"/>
    <w:p w14:paraId="091E4B17" w14:textId="77777777" w:rsidR="00676913" w:rsidRPr="003A315C" w:rsidRDefault="00676913" w:rsidP="0067691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A337038" w14:textId="77777777" w:rsidR="00676913" w:rsidRDefault="00676913" w:rsidP="00676913">
      <w:pPr>
        <w:rPr>
          <w:b/>
        </w:rPr>
      </w:pPr>
    </w:p>
    <w:p w14:paraId="5264FD64" w14:textId="77777777" w:rsidR="00676913" w:rsidRPr="000C5F9A" w:rsidRDefault="00676913" w:rsidP="00676913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0759D87F" w14:textId="77777777" w:rsidR="00676913" w:rsidRDefault="00676913" w:rsidP="00676913"/>
    <w:p w14:paraId="1CD33A95" w14:textId="77777777" w:rsidR="00676913" w:rsidRPr="003A315C" w:rsidRDefault="00676913" w:rsidP="0067691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E7B33AD" w14:textId="77777777" w:rsidR="00676913" w:rsidRDefault="00676913" w:rsidP="00676913">
      <w:pPr>
        <w:rPr>
          <w:b/>
        </w:rPr>
      </w:pPr>
    </w:p>
    <w:p w14:paraId="077A73FB" w14:textId="77777777" w:rsidR="00676913" w:rsidRDefault="00676913" w:rsidP="00676913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7FC008AC" w14:textId="77777777" w:rsidR="00676913" w:rsidRDefault="00676913" w:rsidP="00676913"/>
    <w:p w14:paraId="051999EF" w14:textId="77777777" w:rsidR="00676913" w:rsidRPr="00C03E29" w:rsidRDefault="00676913" w:rsidP="00676913">
      <w:pPr>
        <w:jc w:val="right"/>
        <w:rPr>
          <w:b/>
        </w:rPr>
      </w:pPr>
      <w:r>
        <w:rPr>
          <w:b/>
        </w:rPr>
        <w:t>DEMANDEUR/DÉFENDEUR</w:t>
      </w:r>
    </w:p>
    <w:p w14:paraId="42332B95" w14:textId="77777777" w:rsidR="00676913" w:rsidRDefault="00676913" w:rsidP="00676913"/>
    <w:p w14:paraId="401BD117" w14:textId="77777777" w:rsidR="00676913" w:rsidRDefault="00676913" w:rsidP="00676913"/>
    <w:p w14:paraId="063130A8" w14:textId="77777777" w:rsidR="00676913" w:rsidRDefault="00676913" w:rsidP="00676913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28245395" w14:textId="77777777" w:rsidR="00676913" w:rsidRDefault="00676913" w:rsidP="00676913"/>
    <w:p w14:paraId="14A73799" w14:textId="77777777" w:rsidR="00676913" w:rsidRPr="003C5E7B" w:rsidRDefault="00676913" w:rsidP="00676913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E0CB275" w14:textId="77777777" w:rsidR="00676913" w:rsidRDefault="00676913" w:rsidP="00676913"/>
    <w:p w14:paraId="78273673" w14:textId="77777777" w:rsidR="00676913" w:rsidRPr="003A315C" w:rsidRDefault="00676913" w:rsidP="0067691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1360D50A" w14:textId="77777777" w:rsidR="00676913" w:rsidRDefault="00676913" w:rsidP="00676913"/>
    <w:p w14:paraId="04D98C78" w14:textId="77777777" w:rsidR="00676913" w:rsidRDefault="00676913" w:rsidP="00676913">
      <w:r w:rsidRPr="00C640F3">
        <w:rPr>
          <w:b/>
          <w:u w:val="single"/>
        </w:rPr>
        <w:t>Ayant pour avocat plaidant</w:t>
      </w:r>
      <w:r>
        <w:t> :</w:t>
      </w:r>
    </w:p>
    <w:p w14:paraId="28EE9509" w14:textId="77777777" w:rsidR="00676913" w:rsidRDefault="00676913" w:rsidP="00676913"/>
    <w:p w14:paraId="63D85202" w14:textId="77777777" w:rsidR="00676913" w:rsidRDefault="00676913" w:rsidP="00676913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CCF0B76" w14:textId="77777777" w:rsidR="00676913" w:rsidRDefault="00676913" w:rsidP="00676913"/>
    <w:p w14:paraId="2DF7ADEC" w14:textId="77777777" w:rsidR="00676913" w:rsidRDefault="00676913" w:rsidP="00676913"/>
    <w:p w14:paraId="11D7FA8C" w14:textId="77777777" w:rsidR="00676913" w:rsidRPr="00CA495E" w:rsidRDefault="00676913" w:rsidP="00676913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5B38F19" w14:textId="77777777" w:rsidR="00676913" w:rsidRDefault="00676913" w:rsidP="00676913"/>
    <w:p w14:paraId="74857B6F" w14:textId="77777777" w:rsidR="00676913" w:rsidRPr="003A315C" w:rsidRDefault="00676913" w:rsidP="0067691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3FDD4ADC" w14:textId="77777777" w:rsidR="00676913" w:rsidRDefault="00676913" w:rsidP="00676913">
      <w:pPr>
        <w:rPr>
          <w:b/>
        </w:rPr>
      </w:pPr>
    </w:p>
    <w:p w14:paraId="278DA560" w14:textId="77777777" w:rsidR="00676913" w:rsidRPr="000C5F9A" w:rsidRDefault="00676913" w:rsidP="00676913">
      <w:r w:rsidRPr="000C5F9A">
        <w:rPr>
          <w:b/>
        </w:rPr>
        <w:lastRenderedPageBreak/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000E2A59" w14:textId="77777777" w:rsidR="00676913" w:rsidRDefault="00676913" w:rsidP="00676913"/>
    <w:p w14:paraId="3A7B3CF9" w14:textId="77777777" w:rsidR="00676913" w:rsidRPr="003A315C" w:rsidRDefault="00676913" w:rsidP="0067691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24DEEF7B" w14:textId="77777777" w:rsidR="00676913" w:rsidRDefault="00676913" w:rsidP="00676913">
      <w:pPr>
        <w:rPr>
          <w:b/>
        </w:rPr>
      </w:pPr>
    </w:p>
    <w:p w14:paraId="17960CB1" w14:textId="77777777" w:rsidR="00676913" w:rsidRDefault="00676913" w:rsidP="00676913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72718EF5" w14:textId="77777777" w:rsidR="00676913" w:rsidRDefault="00676913" w:rsidP="00676913"/>
    <w:p w14:paraId="098630BD" w14:textId="77777777" w:rsidR="00676913" w:rsidRPr="00C03E29" w:rsidRDefault="00676913" w:rsidP="00676913">
      <w:pPr>
        <w:jc w:val="right"/>
        <w:rPr>
          <w:b/>
        </w:rPr>
      </w:pPr>
      <w:r>
        <w:rPr>
          <w:b/>
        </w:rPr>
        <w:t>DEMANDEUR/DÉFENDEUR</w:t>
      </w:r>
    </w:p>
    <w:p w14:paraId="7C086D24" w14:textId="77777777" w:rsidR="00676913" w:rsidRDefault="00676913" w:rsidP="00676913"/>
    <w:p w14:paraId="6A4FFDE7" w14:textId="77777777" w:rsidR="00676913" w:rsidRDefault="00676913" w:rsidP="00676913"/>
    <w:p w14:paraId="19CC82A1" w14:textId="77777777" w:rsidR="00676913" w:rsidRDefault="00676913" w:rsidP="00676913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5BC09B1" w14:textId="77777777" w:rsidR="00676913" w:rsidRDefault="00676913" w:rsidP="00676913"/>
    <w:p w14:paraId="29CCB5C7" w14:textId="77777777" w:rsidR="00676913" w:rsidRPr="003C5E7B" w:rsidRDefault="00676913" w:rsidP="00676913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D664B0B" w14:textId="77777777" w:rsidR="00676913" w:rsidRDefault="00676913" w:rsidP="00676913"/>
    <w:p w14:paraId="48599DDE" w14:textId="77777777" w:rsidR="00676913" w:rsidRDefault="00676913" w:rsidP="00676913"/>
    <w:p w14:paraId="310A2252" w14:textId="77777777" w:rsidR="00676913" w:rsidRPr="003A315C" w:rsidRDefault="00676913" w:rsidP="0067691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CD36101" w14:textId="77777777" w:rsidR="00676913" w:rsidRDefault="00676913" w:rsidP="00676913"/>
    <w:p w14:paraId="043D4C91" w14:textId="77777777" w:rsidR="00676913" w:rsidRDefault="00676913" w:rsidP="00676913">
      <w:r w:rsidRPr="00C640F3">
        <w:rPr>
          <w:b/>
          <w:u w:val="single"/>
        </w:rPr>
        <w:t>Ayant pour avocat plaidant</w:t>
      </w:r>
      <w:r>
        <w:t> :</w:t>
      </w:r>
    </w:p>
    <w:p w14:paraId="3EAF0B0D" w14:textId="77777777" w:rsidR="00676913" w:rsidRDefault="00676913" w:rsidP="00676913"/>
    <w:p w14:paraId="5C47CA49" w14:textId="77777777" w:rsidR="00676913" w:rsidRDefault="00676913" w:rsidP="00676913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928472F" w14:textId="77777777" w:rsidR="00676913" w:rsidRDefault="00676913" w:rsidP="00676913"/>
    <w:p w14:paraId="293FA8CC" w14:textId="77777777" w:rsidR="00676913" w:rsidRDefault="00676913" w:rsidP="00676913"/>
    <w:p w14:paraId="0A3B61F8" w14:textId="77777777" w:rsidR="00676913" w:rsidRDefault="00676913" w:rsidP="00676913"/>
    <w:p w14:paraId="232A21FD" w14:textId="77777777" w:rsidR="00676913" w:rsidRPr="00AE1446" w:rsidRDefault="00676913" w:rsidP="00676913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2266B7E9" w14:textId="77777777" w:rsidR="00676913" w:rsidRDefault="00676913" w:rsidP="00676913"/>
    <w:p w14:paraId="59AA26AE" w14:textId="77777777" w:rsidR="00676913" w:rsidRPr="003A315C" w:rsidRDefault="00676913" w:rsidP="0067691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F9AD486" w14:textId="77777777" w:rsidR="00676913" w:rsidRDefault="00676913" w:rsidP="00676913">
      <w:pPr>
        <w:rPr>
          <w:b/>
        </w:rPr>
      </w:pPr>
    </w:p>
    <w:p w14:paraId="21D8076D" w14:textId="77777777" w:rsidR="00676913" w:rsidRPr="000C5F9A" w:rsidRDefault="00676913" w:rsidP="00676913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7A1A60E" w14:textId="77777777" w:rsidR="00676913" w:rsidRDefault="00676913" w:rsidP="00676913"/>
    <w:p w14:paraId="0F6C4F8A" w14:textId="77777777" w:rsidR="00676913" w:rsidRPr="003A315C" w:rsidRDefault="00676913" w:rsidP="0067691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9341CB3" w14:textId="77777777" w:rsidR="00676913" w:rsidRDefault="00676913" w:rsidP="00676913">
      <w:pPr>
        <w:rPr>
          <w:b/>
        </w:rPr>
      </w:pPr>
    </w:p>
    <w:p w14:paraId="6F3DE860" w14:textId="77777777" w:rsidR="00676913" w:rsidRDefault="00676913" w:rsidP="00676913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3508938D" w14:textId="77777777" w:rsidR="00676913" w:rsidRDefault="00676913" w:rsidP="00676913"/>
    <w:p w14:paraId="2511589F" w14:textId="77777777" w:rsidR="00676913" w:rsidRPr="00C03E29" w:rsidRDefault="00676913" w:rsidP="00676913">
      <w:pPr>
        <w:jc w:val="right"/>
        <w:rPr>
          <w:b/>
        </w:rPr>
      </w:pPr>
      <w:r>
        <w:rPr>
          <w:b/>
        </w:rPr>
        <w:t>DEMANDEUR/DÉFENDEUR</w:t>
      </w:r>
    </w:p>
    <w:p w14:paraId="2581A1C8" w14:textId="77777777" w:rsidR="00676913" w:rsidRDefault="00676913" w:rsidP="00676913"/>
    <w:p w14:paraId="79283D36" w14:textId="77777777" w:rsidR="00676913" w:rsidRDefault="00676913" w:rsidP="00676913"/>
    <w:p w14:paraId="17C12C5E" w14:textId="77777777" w:rsidR="00676913" w:rsidRDefault="00676913" w:rsidP="00676913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68CFCD6A" w14:textId="77777777" w:rsidR="00676913" w:rsidRDefault="00676913" w:rsidP="00676913"/>
    <w:p w14:paraId="07084F5A" w14:textId="77777777" w:rsidR="00676913" w:rsidRPr="003C5E7B" w:rsidRDefault="00676913" w:rsidP="00676913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4D8DC20" w14:textId="77777777" w:rsidR="00676913" w:rsidRDefault="00676913" w:rsidP="00676913"/>
    <w:p w14:paraId="6E81ACCF" w14:textId="77777777" w:rsidR="00676913" w:rsidRDefault="00676913" w:rsidP="00676913"/>
    <w:p w14:paraId="7FCF84B2" w14:textId="77777777" w:rsidR="00676913" w:rsidRPr="003A315C" w:rsidRDefault="00676913" w:rsidP="0067691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7229879" w14:textId="77777777" w:rsidR="00676913" w:rsidRDefault="00676913" w:rsidP="00676913"/>
    <w:p w14:paraId="654044E1" w14:textId="77777777" w:rsidR="00676913" w:rsidRDefault="00676913" w:rsidP="00676913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6D9F4D4B" w14:textId="77777777" w:rsidR="00676913" w:rsidRDefault="00676913" w:rsidP="00676913"/>
    <w:p w14:paraId="1365231F" w14:textId="77777777" w:rsidR="00676913" w:rsidRDefault="00676913" w:rsidP="00676913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A010CE4" w14:textId="77777777" w:rsidR="00676913" w:rsidRDefault="00676913" w:rsidP="00676913"/>
    <w:p w14:paraId="1DBC0FFC" w14:textId="77777777" w:rsidR="00110789" w:rsidRDefault="00110789" w:rsidP="00230E0B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2AFCB408" w:rsidR="00AD5096" w:rsidRPr="00AD5096" w:rsidRDefault="00D06895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Sur la demande de production de pièces 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4845BF25" w14:textId="77777777" w:rsidR="00182C95" w:rsidRDefault="00182C95" w:rsidP="00182C95">
      <w:r w:rsidRPr="00182C95">
        <w:rPr>
          <w:u w:val="single"/>
        </w:rPr>
        <w:t>L’article 788</w:t>
      </w:r>
      <w:r>
        <w:t xml:space="preserve"> du CPC prévoit que « </w:t>
      </w:r>
      <w:r w:rsidRPr="00182C95">
        <w:rPr>
          <w:i/>
        </w:rPr>
        <w:t>le juge de la mise en état exerce tous les pouvoirs nécessaires à la communication, à l'obtention et à la production des pièces</w:t>
      </w:r>
      <w:r w:rsidRPr="007B3797">
        <w:t>.</w:t>
      </w:r>
      <w:r>
        <w:t> »</w:t>
      </w:r>
    </w:p>
    <w:p w14:paraId="6ACC3557" w14:textId="77777777" w:rsidR="00182C95" w:rsidRDefault="00182C95" w:rsidP="00182C95"/>
    <w:p w14:paraId="51A6BCAC" w14:textId="36C2D0AC" w:rsidR="00182C95" w:rsidRDefault="00182C95" w:rsidP="00182C95">
      <w:r>
        <w:t xml:space="preserve">Cette disposition lui confère donc le pouvoir de statuer selon les règles communes à toutes les procédures énoncées aux </w:t>
      </w:r>
      <w:r w:rsidRPr="00182C95">
        <w:rPr>
          <w:u w:val="single"/>
        </w:rPr>
        <w:t>articles 132</w:t>
      </w:r>
      <w:r>
        <w:t xml:space="preserve"> du CPC.</w:t>
      </w:r>
    </w:p>
    <w:p w14:paraId="019A45F9" w14:textId="77777777" w:rsidR="00182C95" w:rsidRDefault="00182C95" w:rsidP="00182C95"/>
    <w:p w14:paraId="04A0E343" w14:textId="7D355211" w:rsidR="00182C95" w:rsidRDefault="00182C95" w:rsidP="00182C95">
      <w:r>
        <w:t>Ainsi, en application de ces règles, le juge peut, par exemple enjoindre à une partie, sous astreinte, de communiquer une pièce (</w:t>
      </w:r>
      <w:r w:rsidRPr="00182C95">
        <w:rPr>
          <w:i/>
          <w:u w:val="single"/>
        </w:rPr>
        <w:t>art. 133 CPC</w:t>
      </w:r>
      <w:r>
        <w:t>).</w:t>
      </w:r>
    </w:p>
    <w:p w14:paraId="3FC75037" w14:textId="77777777" w:rsidR="00182C95" w:rsidRDefault="00182C95" w:rsidP="00182C95"/>
    <w:p w14:paraId="2B3B2D79" w14:textId="1D898530" w:rsidR="00182C95" w:rsidRDefault="00182C95" w:rsidP="00182C95">
      <w:r>
        <w:t>Il peut encore, toujours sous astreinte, fixer le délai, et, s'il y a lieu, les modalités de la communication (</w:t>
      </w:r>
      <w:r w:rsidRPr="00182C95">
        <w:rPr>
          <w:i/>
          <w:u w:val="single"/>
        </w:rPr>
        <w:t>art. 134 CPC</w:t>
      </w:r>
      <w:r>
        <w:t>).</w:t>
      </w:r>
    </w:p>
    <w:p w14:paraId="0E37F931" w14:textId="77777777" w:rsidR="00182C95" w:rsidRDefault="00182C95" w:rsidP="00182C95"/>
    <w:p w14:paraId="184C5446" w14:textId="19A5F1BF" w:rsidR="00182C95" w:rsidRDefault="00182C95" w:rsidP="00182C95">
      <w:r>
        <w:t>Enfin, il peut également écarter du débat les pièces qui n'ont pas été communiquées en temps utile (</w:t>
      </w:r>
      <w:r w:rsidRPr="00182C95">
        <w:rPr>
          <w:i/>
          <w:u w:val="single"/>
        </w:rPr>
        <w:t>art. 135 CPC</w:t>
      </w:r>
      <w:r>
        <w:t>).</w:t>
      </w:r>
    </w:p>
    <w:p w14:paraId="302B8AAE" w14:textId="77777777" w:rsidR="003B06BA" w:rsidRDefault="003B06BA" w:rsidP="00AD5096"/>
    <w:p w14:paraId="0ABC82D3" w14:textId="77777777" w:rsidR="003A0730" w:rsidRDefault="003A0730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7D556583" w14:textId="7B8E4019" w:rsidR="00082459" w:rsidRDefault="00472132" w:rsidP="00082459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il est donc demandé au Juge de la mise en état d’ordonner à </w:t>
      </w:r>
      <w:r w:rsidR="003B06BA" w:rsidRPr="003B06BA">
        <w:rPr>
          <w:i/>
        </w:rPr>
        <w:t>[nom de la partie visée]</w:t>
      </w:r>
      <w:r w:rsidR="00082459">
        <w:t xml:space="preserve"> de communiquer à </w:t>
      </w:r>
      <w:r w:rsidR="003B06BA" w:rsidRPr="003B06BA">
        <w:rPr>
          <w:i/>
        </w:rPr>
        <w:t>[nom de la partie en demande]</w:t>
      </w:r>
      <w:r w:rsidR="003B06BA">
        <w:t xml:space="preserve"> </w:t>
      </w:r>
      <w:r w:rsidR="003B06BA" w:rsidRPr="003B06BA">
        <w:rPr>
          <w:i/>
        </w:rPr>
        <w:t>[intitulé de la ou des pièces à communiquer]</w:t>
      </w:r>
      <w:r w:rsidR="00082459">
        <w:t xml:space="preserve"> et c</w:t>
      </w:r>
      <w:r w:rsidR="003B06BA">
        <w:t xml:space="preserve">e, sous une astreinte de </w:t>
      </w:r>
      <w:r w:rsidR="003B06BA">
        <w:rPr>
          <w:i/>
        </w:rPr>
        <w:t>[X euros</w:t>
      </w:r>
      <w:r w:rsidR="003B06BA" w:rsidRPr="003B06BA">
        <w:rPr>
          <w:i/>
        </w:rPr>
        <w:t>]</w:t>
      </w:r>
      <w:r w:rsidR="00082459">
        <w:t xml:space="preserve"> par jour de retard à compter de l’expiration d’un délai de quinze jours suivant la signification de la décision à intervenir.</w:t>
      </w:r>
    </w:p>
    <w:p w14:paraId="4F740D76" w14:textId="77777777" w:rsidR="00740ED3" w:rsidRDefault="00740ED3" w:rsidP="00AD5096"/>
    <w:p w14:paraId="70E164EF" w14:textId="77777777" w:rsidR="003D3252" w:rsidRDefault="003D3252" w:rsidP="00AD5096"/>
    <w:p w14:paraId="11EA166B" w14:textId="77777777" w:rsidR="003D3252" w:rsidRDefault="003D3252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lastRenderedPageBreak/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093DEE3D" w14:textId="737AED4C" w:rsidR="00534179" w:rsidRDefault="00534179" w:rsidP="00534179">
      <w:r>
        <w:t>Les pièces justificatives visées par le requérant sont énumérées dans le bordereau annexé aux présentes écritures.</w:t>
      </w:r>
    </w:p>
    <w:p w14:paraId="6CE78749" w14:textId="77777777" w:rsidR="00534179" w:rsidRDefault="00534179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40308A75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4E62FF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4E62FF">
        <w:rPr>
          <w:i/>
        </w:rPr>
        <w:t>788</w:t>
      </w:r>
      <w:r w:rsidR="00337AB2">
        <w:rPr>
          <w:i/>
        </w:rPr>
        <w:t xml:space="preserve">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500AA989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3508C6">
        <w:t>judiciaire de</w:t>
      </w:r>
      <w:r w:rsidR="00EF75F5">
        <w:t xml:space="preserve">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6F6ED4"/>
    <w:p w14:paraId="4172E599" w14:textId="54A31CE5" w:rsidR="00BB175F" w:rsidRDefault="00BB175F" w:rsidP="00BB175F">
      <w:pPr>
        <w:pStyle w:val="Paragraphedeliste"/>
        <w:numPr>
          <w:ilvl w:val="0"/>
          <w:numId w:val="5"/>
        </w:numPr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6F6ED4"/>
    <w:p w14:paraId="086535AA" w14:textId="5158E93F" w:rsidR="00757DF1" w:rsidRDefault="00BE7B86" w:rsidP="006F6ED4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</w:t>
      </w:r>
      <w:r w:rsidR="00EF75F5">
        <w:t xml:space="preserve">la production de </w:t>
      </w:r>
      <w:r w:rsidR="00EF75F5" w:rsidRPr="00EF75F5">
        <w:rPr>
          <w:i/>
        </w:rPr>
        <w:t>[intitulé de la pièce]</w:t>
      </w:r>
      <w:r w:rsidR="00EF75F5">
        <w:t xml:space="preserve"> par </w:t>
      </w:r>
      <w:r w:rsidR="00EF75F5" w:rsidRPr="00A60ABA">
        <w:rPr>
          <w:i/>
        </w:rPr>
        <w:t>[nom de la partie visée]</w:t>
      </w:r>
      <w:r w:rsidR="00EF75F5">
        <w:t xml:space="preserve"> et ce sous astreinte de </w:t>
      </w:r>
      <w:r w:rsidR="00EF75F5" w:rsidRPr="00A60ABA">
        <w:rPr>
          <w:i/>
        </w:rPr>
        <w:t>[X euros]</w:t>
      </w:r>
      <w:r w:rsidR="00EF75F5">
        <w:t xml:space="preserve"> par jour de retard à compter de l’expiration d’un délai de quinze jours suivant la signification de la décision à intervenir.</w:t>
      </w:r>
    </w:p>
    <w:p w14:paraId="73C50996" w14:textId="77777777" w:rsidR="00EF75F5" w:rsidRDefault="00EF75F5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7BF83546" w14:textId="77777777" w:rsidR="001C4486" w:rsidRDefault="001C4486" w:rsidP="001C44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4A63ECF2" w:rsidR="00672011" w:rsidRDefault="00672011" w:rsidP="007B458A"/>
    <w:p w14:paraId="7685DDA5" w14:textId="77777777" w:rsidR="00C62767" w:rsidRDefault="00C62767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57BC9944" w14:textId="77777777" w:rsidR="00EF75F5" w:rsidRDefault="00EF75F5" w:rsidP="007B458A"/>
    <w:p w14:paraId="7950B1D2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DB71" w14:textId="77777777" w:rsidR="00B82204" w:rsidRDefault="00B82204">
      <w:r>
        <w:separator/>
      </w:r>
    </w:p>
  </w:endnote>
  <w:endnote w:type="continuationSeparator" w:id="0">
    <w:p w14:paraId="635C7215" w14:textId="77777777" w:rsidR="00B82204" w:rsidRDefault="00B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89666C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A0273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051DF" w14:textId="77777777" w:rsidR="00B82204" w:rsidRDefault="00B82204">
      <w:r>
        <w:separator/>
      </w:r>
    </w:p>
  </w:footnote>
  <w:footnote w:type="continuationSeparator" w:id="0">
    <w:p w14:paraId="3FED22E6" w14:textId="77777777" w:rsidR="00B82204" w:rsidRDefault="00B8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667BA"/>
    <w:multiLevelType w:val="hybridMultilevel"/>
    <w:tmpl w:val="DE481258"/>
    <w:lvl w:ilvl="0" w:tplc="DB9E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0757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21B6"/>
    <w:rsid w:val="001067AA"/>
    <w:rsid w:val="00110789"/>
    <w:rsid w:val="001174B9"/>
    <w:rsid w:val="00121897"/>
    <w:rsid w:val="0013786E"/>
    <w:rsid w:val="00160593"/>
    <w:rsid w:val="00172709"/>
    <w:rsid w:val="00182C95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0F93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08C6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E62FF"/>
    <w:rsid w:val="004F6BA4"/>
    <w:rsid w:val="0050038A"/>
    <w:rsid w:val="0050190D"/>
    <w:rsid w:val="00504E16"/>
    <w:rsid w:val="00506D40"/>
    <w:rsid w:val="005111D5"/>
    <w:rsid w:val="00521B09"/>
    <w:rsid w:val="00521B13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1788"/>
    <w:rsid w:val="0061372E"/>
    <w:rsid w:val="00625D73"/>
    <w:rsid w:val="00640990"/>
    <w:rsid w:val="0064113A"/>
    <w:rsid w:val="00653B7B"/>
    <w:rsid w:val="00655758"/>
    <w:rsid w:val="00661232"/>
    <w:rsid w:val="00672011"/>
    <w:rsid w:val="00676913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02F8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9666C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A0273"/>
    <w:rsid w:val="00AD5096"/>
    <w:rsid w:val="00AD7AD7"/>
    <w:rsid w:val="00AE1446"/>
    <w:rsid w:val="00AE57C2"/>
    <w:rsid w:val="00AF0331"/>
    <w:rsid w:val="00AF47BE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2204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2767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E7397"/>
    <w:rsid w:val="00DF0E49"/>
    <w:rsid w:val="00DF3F74"/>
    <w:rsid w:val="00DF562E"/>
    <w:rsid w:val="00DF6684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410FF"/>
    <w:rsid w:val="00F52010"/>
    <w:rsid w:val="00F520B1"/>
    <w:rsid w:val="00F547D3"/>
    <w:rsid w:val="00F64858"/>
    <w:rsid w:val="00F73401"/>
    <w:rsid w:val="00F7389D"/>
    <w:rsid w:val="00F75FA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42E9085D-FE42-4CC1-BDF0-D18B16E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2020-09-29T19:06:00Z</dcterms:created>
  <dcterms:modified xsi:type="dcterms:W3CDTF">2020-09-29T19:06:00Z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1438920216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1438920216</vt:i4>
  </property>
  <property fmtid="{D5CDD505-2E9C-101B-9397-08002B2CF9AE}" pid="8" name="_ReviewingToolsShownOnce">
    <vt:lpwstr/>
  </property>
</Properties>
</file>