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F82" w14:textId="40BAC473"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2B4088B7"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TRIBUNAL </w:t>
      </w:r>
      <w:r w:rsidR="00A659DC">
        <w:t>JUDICIAIRE</w:t>
      </w:r>
      <w:r w:rsidR="007B458A" w:rsidRPr="005A0CEE">
        <w:t xml:space="preserve"> </w:t>
      </w:r>
      <w:r w:rsidR="007B458A">
        <w:br/>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5060F90D"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24A31891" w14:textId="77777777" w:rsidR="00C640F3" w:rsidRDefault="00C640F3" w:rsidP="007B458A">
      <w:r w:rsidRPr="00C640F3">
        <w:rPr>
          <w:b/>
          <w:u w:val="single"/>
        </w:rPr>
        <w:t>Ayant pour avocat</w:t>
      </w:r>
      <w:r>
        <w:rPr>
          <w:b/>
          <w:u w:val="single"/>
        </w:rPr>
        <w:t xml:space="preserve"> constitué</w:t>
      </w:r>
      <w:r>
        <w:t xml:space="preserve">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4CBF1DD3" w14:textId="77777777" w:rsidR="00C640F3" w:rsidRDefault="00C640F3" w:rsidP="007B458A"/>
    <w:p w14:paraId="08EB7171" w14:textId="77777777" w:rsidR="002B67A5" w:rsidRDefault="002B67A5" w:rsidP="002B67A5">
      <w:r>
        <w:t>Au cabinet duquel il est fait élection de domicile</w:t>
      </w:r>
    </w:p>
    <w:p w14:paraId="144449F2" w14:textId="77777777" w:rsidR="00AB2AA7" w:rsidRDefault="00AB2AA7" w:rsidP="007B458A"/>
    <w:p w14:paraId="01CA9856" w14:textId="5125052C" w:rsidR="00C640F3" w:rsidRPr="003A315C" w:rsidRDefault="00C640F3" w:rsidP="00C640F3">
      <w:pPr>
        <w:jc w:val="center"/>
        <w:rPr>
          <w:b/>
          <w:i/>
        </w:rPr>
      </w:pPr>
      <w:r w:rsidRPr="003A315C">
        <w:rPr>
          <w:b/>
        </w:rPr>
        <w:t>[</w:t>
      </w:r>
      <w:r w:rsidRPr="003A315C">
        <w:rPr>
          <w:b/>
          <w:i/>
        </w:rPr>
        <w:t>Si postulation</w:t>
      </w:r>
      <w:r w:rsidRPr="003A315C">
        <w:rPr>
          <w:b/>
        </w:rPr>
        <w:t>]</w:t>
      </w:r>
    </w:p>
    <w:p w14:paraId="5442BF48" w14:textId="77777777" w:rsidR="00C640F3" w:rsidRDefault="00C640F3" w:rsidP="007B458A"/>
    <w:p w14:paraId="1FB11529" w14:textId="77777777" w:rsidR="00C640F3" w:rsidRDefault="00C640F3" w:rsidP="007B458A">
      <w:r w:rsidRPr="00C640F3">
        <w:rPr>
          <w:b/>
          <w:u w:val="single"/>
        </w:rPr>
        <w:t>Ayant pour avocat plaidant</w:t>
      </w:r>
      <w:r>
        <w:t> :</w:t>
      </w:r>
    </w:p>
    <w:p w14:paraId="678594DE" w14:textId="77777777" w:rsidR="00C640F3" w:rsidRDefault="00C640F3" w:rsidP="007B458A"/>
    <w:p w14:paraId="0AACF3B9" w14:textId="77777777" w:rsidR="00C640F3" w:rsidRDefault="00C640F3" w:rsidP="00C640F3">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280EC957" w14:textId="77777777" w:rsidR="00CA495E" w:rsidRDefault="00CA495E"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4B639795" w14:textId="77777777" w:rsidR="00230E0B" w:rsidRDefault="00230E0B" w:rsidP="00230E0B">
      <w:r w:rsidRPr="00C640F3">
        <w:rPr>
          <w:b/>
          <w:u w:val="single"/>
        </w:rPr>
        <w:t>Ayant pour avocat</w:t>
      </w:r>
      <w:r>
        <w:rPr>
          <w:b/>
          <w:u w:val="single"/>
        </w:rPr>
        <w:t xml:space="preserve"> constitué</w:t>
      </w:r>
      <w:r>
        <w:t xml:space="preserve">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629BCEF7" w14:textId="77777777" w:rsidR="00ED1BF2" w:rsidRDefault="00ED1BF2" w:rsidP="00ED1BF2">
      <w:r>
        <w:t>Au cabinet duquel il est fait élection de domicile</w:t>
      </w:r>
    </w:p>
    <w:p w14:paraId="4EB7BD26" w14:textId="77777777" w:rsidR="00230E0B" w:rsidRDefault="00230E0B" w:rsidP="00230E0B"/>
    <w:p w14:paraId="79E04905" w14:textId="77777777" w:rsidR="00230E0B" w:rsidRPr="003A315C" w:rsidRDefault="00230E0B" w:rsidP="00230E0B">
      <w:pPr>
        <w:jc w:val="center"/>
        <w:rPr>
          <w:b/>
          <w:i/>
        </w:rPr>
      </w:pPr>
      <w:r w:rsidRPr="003A315C">
        <w:rPr>
          <w:b/>
        </w:rPr>
        <w:t>[</w:t>
      </w:r>
      <w:r w:rsidRPr="003A315C">
        <w:rPr>
          <w:b/>
          <w:i/>
        </w:rPr>
        <w:t>Si postulation</w:t>
      </w:r>
      <w:r w:rsidRPr="003A315C">
        <w:rPr>
          <w:b/>
        </w:rPr>
        <w:t>]</w:t>
      </w:r>
    </w:p>
    <w:p w14:paraId="2C5E4C70" w14:textId="77777777" w:rsidR="00230E0B" w:rsidRDefault="00230E0B" w:rsidP="00230E0B"/>
    <w:p w14:paraId="38A735D6" w14:textId="77777777" w:rsidR="00230E0B" w:rsidRDefault="00230E0B" w:rsidP="00230E0B">
      <w:r w:rsidRPr="00C640F3">
        <w:rPr>
          <w:b/>
          <w:u w:val="single"/>
        </w:rPr>
        <w:t>Ayant pour avocat plaidant</w:t>
      </w:r>
      <w:r>
        <w:t> :</w:t>
      </w:r>
    </w:p>
    <w:p w14:paraId="01C921B9" w14:textId="77777777" w:rsidR="00230E0B" w:rsidRDefault="00230E0B" w:rsidP="00230E0B"/>
    <w:p w14:paraId="1C1F548E" w14:textId="77777777" w:rsidR="00230E0B" w:rsidRDefault="00230E0B" w:rsidP="00230E0B">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8FB94B7"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5E405F88" w14:textId="77777777" w:rsidR="003B1EAF" w:rsidRDefault="003B1EAF" w:rsidP="003B1EAF"/>
    <w:p w14:paraId="669DC1FD" w14:textId="77777777" w:rsidR="003B1EAF" w:rsidRDefault="003B1EAF" w:rsidP="003B1EAF"/>
    <w:p w14:paraId="5222C02B" w14:textId="77777777" w:rsidR="00931988" w:rsidRDefault="00931988" w:rsidP="00931988">
      <w:r w:rsidRPr="00C640F3">
        <w:rPr>
          <w:b/>
          <w:u w:val="single"/>
        </w:rPr>
        <w:t>Ayant pour avocat</w:t>
      </w:r>
      <w:r>
        <w:rPr>
          <w:b/>
          <w:u w:val="single"/>
        </w:rPr>
        <w:t xml:space="preserve"> constitué</w:t>
      </w:r>
      <w:r>
        <w:t xml:space="preserve"> :</w:t>
      </w:r>
    </w:p>
    <w:p w14:paraId="1A331833" w14:textId="77777777" w:rsidR="00931988" w:rsidRDefault="00931988" w:rsidP="00931988"/>
    <w:p w14:paraId="3534298E" w14:textId="77777777" w:rsidR="00931988" w:rsidRPr="003C5E7B" w:rsidRDefault="00931988" w:rsidP="0093198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B66F7F6" w14:textId="77777777" w:rsidR="00ED1BF2" w:rsidRDefault="00ED1BF2" w:rsidP="00ED1BF2"/>
    <w:p w14:paraId="0E5FC721" w14:textId="77777777" w:rsidR="00ED1BF2" w:rsidRDefault="00ED1BF2" w:rsidP="00ED1BF2">
      <w:r>
        <w:t>Au cabinet duquel il est fait élection de domicile</w:t>
      </w:r>
    </w:p>
    <w:p w14:paraId="2D2AFBF0" w14:textId="77777777" w:rsidR="00931988" w:rsidRDefault="00931988" w:rsidP="00931988"/>
    <w:p w14:paraId="650FE760" w14:textId="77777777" w:rsidR="00931988" w:rsidRDefault="00931988" w:rsidP="00931988"/>
    <w:p w14:paraId="2E2C28C4" w14:textId="77777777" w:rsidR="00931988" w:rsidRPr="003A315C" w:rsidRDefault="00931988" w:rsidP="00931988">
      <w:pPr>
        <w:jc w:val="center"/>
        <w:rPr>
          <w:b/>
          <w:i/>
        </w:rPr>
      </w:pPr>
      <w:r w:rsidRPr="003A315C">
        <w:rPr>
          <w:b/>
        </w:rPr>
        <w:lastRenderedPageBreak/>
        <w:t>[</w:t>
      </w:r>
      <w:r w:rsidRPr="003A315C">
        <w:rPr>
          <w:b/>
          <w:i/>
        </w:rPr>
        <w:t>Si postulation</w:t>
      </w:r>
      <w:r w:rsidRPr="003A315C">
        <w:rPr>
          <w:b/>
        </w:rPr>
        <w:t>]</w:t>
      </w:r>
    </w:p>
    <w:p w14:paraId="6F24A757" w14:textId="77777777" w:rsidR="00931988" w:rsidRDefault="00931988" w:rsidP="00931988"/>
    <w:p w14:paraId="6C34A106" w14:textId="77777777" w:rsidR="00931988" w:rsidRDefault="00931988" w:rsidP="00931988">
      <w:r w:rsidRPr="00C640F3">
        <w:rPr>
          <w:b/>
          <w:u w:val="single"/>
        </w:rPr>
        <w:t>Ayant pour avocat plaidant</w:t>
      </w:r>
      <w:r>
        <w:t> :</w:t>
      </w:r>
    </w:p>
    <w:p w14:paraId="3A125D17" w14:textId="77777777" w:rsidR="00931988" w:rsidRDefault="00931988" w:rsidP="00931988"/>
    <w:p w14:paraId="6D8A0336" w14:textId="77777777" w:rsidR="00931988" w:rsidRDefault="00931988" w:rsidP="00931988">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PLAISE AU TRIBUNAL</w:t>
      </w:r>
    </w:p>
    <w:p w14:paraId="314CC578" w14:textId="77777777" w:rsidR="007B458A" w:rsidRDefault="007B458A" w:rsidP="007B458A">
      <w:pPr>
        <w:rPr>
          <w:highlight w:val="yellow"/>
        </w:rPr>
      </w:pPr>
    </w:p>
    <w:p w14:paraId="18FB7D0D" w14:textId="77777777"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t>[Si demande tendant à écarter l’exécution provisoire]</w:t>
      </w:r>
    </w:p>
    <w:p w14:paraId="4CB5109D" w14:textId="77777777" w:rsidR="0099304A" w:rsidRDefault="0099304A" w:rsidP="0099304A"/>
    <w:p w14:paraId="594B396A" w14:textId="77777777"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7777777" w:rsidR="0099304A" w:rsidRDefault="0099304A" w:rsidP="0099304A">
      <w:r>
        <w:t>L’exécution provisoire n’étant pas incompatible avec la nature de l’affaire pendante par-devant le 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4E863207" w:rsidR="00C35FDB" w:rsidRDefault="00C35FDB" w:rsidP="007B458A">
      <w:r>
        <w:t xml:space="preserve">Il est demandé au 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77777777"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[est incompatible avec la nature de l’affaire pendante par-devant le 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77777777"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387A63DE" w14:textId="77777777" w:rsidR="0099304A" w:rsidRDefault="0099304A" w:rsidP="0099304A"/>
    <w:p w14:paraId="4A5612A4" w14:textId="77777777" w:rsidR="0099304A" w:rsidRDefault="0099304A" w:rsidP="0099304A"/>
    <w:p w14:paraId="44485633" w14:textId="77777777" w:rsidR="005F61DC" w:rsidRDefault="005F61DC" w:rsidP="007B458A"/>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372A" w14:textId="77777777" w:rsidR="00651A48" w:rsidRDefault="00651A48">
      <w:r>
        <w:separator/>
      </w:r>
    </w:p>
  </w:endnote>
  <w:endnote w:type="continuationSeparator" w:id="0">
    <w:p w14:paraId="17874FAF" w14:textId="77777777" w:rsidR="00651A48" w:rsidRDefault="0065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89C1" w14:textId="77777777" w:rsidR="00651A48" w:rsidRDefault="00651A48">
      <w:r>
        <w:separator/>
      </w:r>
    </w:p>
  </w:footnote>
  <w:footnote w:type="continuationSeparator" w:id="0">
    <w:p w14:paraId="40B6C28F" w14:textId="77777777" w:rsidR="00651A48" w:rsidRDefault="0065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6699"/>
    <w:rsid w:val="0001715E"/>
    <w:rsid w:val="00034159"/>
    <w:rsid w:val="00045753"/>
    <w:rsid w:val="00062313"/>
    <w:rsid w:val="00062986"/>
    <w:rsid w:val="00067AD4"/>
    <w:rsid w:val="00080A5F"/>
    <w:rsid w:val="00090896"/>
    <w:rsid w:val="0009406A"/>
    <w:rsid w:val="000A2774"/>
    <w:rsid w:val="000A515B"/>
    <w:rsid w:val="000B0B55"/>
    <w:rsid w:val="000B3102"/>
    <w:rsid w:val="000B7574"/>
    <w:rsid w:val="000C650B"/>
    <w:rsid w:val="000C7762"/>
    <w:rsid w:val="000E0C63"/>
    <w:rsid w:val="000E584B"/>
    <w:rsid w:val="001012B5"/>
    <w:rsid w:val="0010284D"/>
    <w:rsid w:val="001067AA"/>
    <w:rsid w:val="0011729F"/>
    <w:rsid w:val="001174B9"/>
    <w:rsid w:val="00120563"/>
    <w:rsid w:val="00127266"/>
    <w:rsid w:val="001B6B80"/>
    <w:rsid w:val="001C14D2"/>
    <w:rsid w:val="001D3C22"/>
    <w:rsid w:val="001D433B"/>
    <w:rsid w:val="001D4A9A"/>
    <w:rsid w:val="001E1B19"/>
    <w:rsid w:val="001E38D5"/>
    <w:rsid w:val="001E5817"/>
    <w:rsid w:val="001F0ACC"/>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338D"/>
    <w:rsid w:val="00306043"/>
    <w:rsid w:val="00307076"/>
    <w:rsid w:val="0031040B"/>
    <w:rsid w:val="0031525A"/>
    <w:rsid w:val="00315E9B"/>
    <w:rsid w:val="003163AE"/>
    <w:rsid w:val="00320318"/>
    <w:rsid w:val="00340C65"/>
    <w:rsid w:val="0034720A"/>
    <w:rsid w:val="00363F22"/>
    <w:rsid w:val="003702D4"/>
    <w:rsid w:val="00384D37"/>
    <w:rsid w:val="00385A44"/>
    <w:rsid w:val="00391CB2"/>
    <w:rsid w:val="003A2CF8"/>
    <w:rsid w:val="003A315C"/>
    <w:rsid w:val="003A3A95"/>
    <w:rsid w:val="003B1A43"/>
    <w:rsid w:val="003B1EAF"/>
    <w:rsid w:val="003C1E95"/>
    <w:rsid w:val="003C5E7B"/>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E71D9"/>
    <w:rsid w:val="005F61DC"/>
    <w:rsid w:val="005F7BD6"/>
    <w:rsid w:val="0061372E"/>
    <w:rsid w:val="00625D73"/>
    <w:rsid w:val="00640990"/>
    <w:rsid w:val="0064209C"/>
    <w:rsid w:val="00642CDA"/>
    <w:rsid w:val="00651A48"/>
    <w:rsid w:val="00653B7B"/>
    <w:rsid w:val="00655758"/>
    <w:rsid w:val="0069386E"/>
    <w:rsid w:val="006A48B3"/>
    <w:rsid w:val="006B5ABB"/>
    <w:rsid w:val="006C062F"/>
    <w:rsid w:val="006C6D60"/>
    <w:rsid w:val="006D0D26"/>
    <w:rsid w:val="006D33DF"/>
    <w:rsid w:val="006D35AD"/>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69A"/>
    <w:rsid w:val="00881743"/>
    <w:rsid w:val="00887430"/>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8089C"/>
    <w:rsid w:val="00981855"/>
    <w:rsid w:val="009821E2"/>
    <w:rsid w:val="00983941"/>
    <w:rsid w:val="0099304A"/>
    <w:rsid w:val="009B112F"/>
    <w:rsid w:val="009B434B"/>
    <w:rsid w:val="009C3EFE"/>
    <w:rsid w:val="009C5145"/>
    <w:rsid w:val="009D10A4"/>
    <w:rsid w:val="009D524F"/>
    <w:rsid w:val="009D59D3"/>
    <w:rsid w:val="009E2C2E"/>
    <w:rsid w:val="009E58FA"/>
    <w:rsid w:val="009F65C1"/>
    <w:rsid w:val="009F670D"/>
    <w:rsid w:val="00A36FDE"/>
    <w:rsid w:val="00A40AD5"/>
    <w:rsid w:val="00A46A10"/>
    <w:rsid w:val="00A46B0E"/>
    <w:rsid w:val="00A46D57"/>
    <w:rsid w:val="00A51BDF"/>
    <w:rsid w:val="00A659DC"/>
    <w:rsid w:val="00A7544C"/>
    <w:rsid w:val="00A81D1B"/>
    <w:rsid w:val="00A84984"/>
    <w:rsid w:val="00A85565"/>
    <w:rsid w:val="00A86739"/>
    <w:rsid w:val="00AB2AA7"/>
    <w:rsid w:val="00AD5096"/>
    <w:rsid w:val="00AD7AD7"/>
    <w:rsid w:val="00AE57C2"/>
    <w:rsid w:val="00AF0331"/>
    <w:rsid w:val="00B2262C"/>
    <w:rsid w:val="00B230AA"/>
    <w:rsid w:val="00B2317E"/>
    <w:rsid w:val="00B3263F"/>
    <w:rsid w:val="00B35DB8"/>
    <w:rsid w:val="00B37C4A"/>
    <w:rsid w:val="00B42EA8"/>
    <w:rsid w:val="00B46D7F"/>
    <w:rsid w:val="00B47F87"/>
    <w:rsid w:val="00B574E3"/>
    <w:rsid w:val="00B603B8"/>
    <w:rsid w:val="00B60A6E"/>
    <w:rsid w:val="00B62DF9"/>
    <w:rsid w:val="00B80887"/>
    <w:rsid w:val="00B8687C"/>
    <w:rsid w:val="00B933AD"/>
    <w:rsid w:val="00BB135E"/>
    <w:rsid w:val="00BC5C34"/>
    <w:rsid w:val="00BE7B86"/>
    <w:rsid w:val="00BF5ED3"/>
    <w:rsid w:val="00BF712B"/>
    <w:rsid w:val="00C07F48"/>
    <w:rsid w:val="00C16A24"/>
    <w:rsid w:val="00C2095B"/>
    <w:rsid w:val="00C21017"/>
    <w:rsid w:val="00C25D0C"/>
    <w:rsid w:val="00C26FFC"/>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E0EEA"/>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60D7"/>
    <w:rsid w:val="00E777B3"/>
    <w:rsid w:val="00E91FD2"/>
    <w:rsid w:val="00EA7E30"/>
    <w:rsid w:val="00EB079A"/>
    <w:rsid w:val="00EC063C"/>
    <w:rsid w:val="00EC70EF"/>
    <w:rsid w:val="00ED1BF2"/>
    <w:rsid w:val="00ED1CCB"/>
    <w:rsid w:val="00ED3021"/>
    <w:rsid w:val="00ED5A97"/>
    <w:rsid w:val="00ED5E57"/>
    <w:rsid w:val="00EF241D"/>
    <w:rsid w:val="00EF314F"/>
    <w:rsid w:val="00F053EE"/>
    <w:rsid w:val="00F164DC"/>
    <w:rsid w:val="00F17D3F"/>
    <w:rsid w:val="00F20681"/>
    <w:rsid w:val="00F21FC5"/>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7FD6"/>
    <w:rsid w:val="00FB0D4B"/>
    <w:rsid w:val="00FB4698"/>
    <w:rsid w:val="00FC3827"/>
    <w:rsid w:val="00FC7DF9"/>
    <w:rsid w:val="00FD1BF8"/>
    <w:rsid w:val="00FE5384"/>
    <w:rsid w:val="00FE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1420</Words>
  <Characters>7814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2020-09-27T21:21:00Z</dcterms:created>
  <dcterms:modified xsi:type="dcterms:W3CDTF">2020-09-27T21:21:00Z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