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82B1" w14:textId="3FA65646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498B6326" w14:textId="77777777" w:rsidR="00A84E14" w:rsidRDefault="00A84E14" w:rsidP="00A84E14">
      <w:r w:rsidRPr="00493A03">
        <w:t xml:space="preserve">Audience </w:t>
      </w:r>
      <w:proofErr w:type="gramStart"/>
      <w:r>
        <w:t>du</w:t>
      </w:r>
      <w:proofErr w:type="gramEnd"/>
      <w:r>
        <w:t xml:space="preserve">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737F04E7" w:rsidR="007B458A" w:rsidRPr="005A0CEE" w:rsidRDefault="00B44EF2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 xml:space="preserve">BORDEREAU </w:t>
      </w:r>
      <w:r w:rsidR="00D55CEC">
        <w:t>DE COMMUNICATION DE PIÈCES</w:t>
      </w:r>
    </w:p>
    <w:p w14:paraId="51072100" w14:textId="77777777" w:rsidR="00610365" w:rsidRDefault="00610365" w:rsidP="00610365">
      <w:r w:rsidRPr="000A486D">
        <w:t xml:space="preserve">L’AN DEUX </w:t>
      </w:r>
      <w:r>
        <w:t>MILLE […]</w:t>
      </w:r>
    </w:p>
    <w:p w14:paraId="1989DB6A" w14:textId="77777777" w:rsidR="00610365" w:rsidRDefault="00610365" w:rsidP="00610365">
      <w:r>
        <w:t xml:space="preserve">ET LE </w:t>
      </w:r>
    </w:p>
    <w:p w14:paraId="51210C61" w14:textId="77777777" w:rsidR="007B458A" w:rsidRDefault="007B458A" w:rsidP="007B458A">
      <w:pPr>
        <w:rPr>
          <w:rStyle w:val="Policequestion"/>
          <w:b w:val="0"/>
        </w:rPr>
      </w:pPr>
    </w:p>
    <w:p w14:paraId="58B31FE3" w14:textId="77777777" w:rsidR="00610365" w:rsidRPr="00472692" w:rsidRDefault="00610365" w:rsidP="007B458A">
      <w:pPr>
        <w:rPr>
          <w:rStyle w:val="Policequestion"/>
          <w:b w:val="0"/>
        </w:rPr>
      </w:pPr>
    </w:p>
    <w:p w14:paraId="7BE4BF60" w14:textId="2983F7A6" w:rsidR="007B458A" w:rsidRDefault="00D55CEC" w:rsidP="007B458A">
      <w:pPr>
        <w:pStyle w:val="Titre2"/>
        <w:keepNext w:val="0"/>
        <w:rPr>
          <w:u w:val="none"/>
        </w:rPr>
      </w:pPr>
      <w:r>
        <w:t>Pièces communiquées par :</w:t>
      </w:r>
    </w:p>
    <w:p w14:paraId="1FF24B9E" w14:textId="77777777" w:rsidR="00C640F3" w:rsidRDefault="00C640F3" w:rsidP="007B458A"/>
    <w:p w14:paraId="14E3CA0A" w14:textId="597A6B84" w:rsidR="00C640F3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87B9F23" w14:textId="77777777" w:rsidR="00E80FE1" w:rsidRPr="00E80FE1" w:rsidRDefault="00E80FE1" w:rsidP="007B458A">
      <w:pPr>
        <w:rPr>
          <w:i/>
        </w:rPr>
      </w:pPr>
    </w:p>
    <w:p w14:paraId="6DAC1979" w14:textId="04180CF4" w:rsidR="00A84E14" w:rsidRPr="00313751" w:rsidRDefault="00A84E14" w:rsidP="00E80FE1">
      <w:pPr>
        <w:ind w:firstLine="708"/>
        <w:rPr>
          <w:b/>
          <w:u w:val="single"/>
        </w:rPr>
      </w:pPr>
      <w:r w:rsidRPr="00313751">
        <w:rPr>
          <w:b/>
          <w:u w:val="single"/>
        </w:rPr>
        <w:t>Avocat de</w:t>
      </w:r>
      <w:r w:rsidR="00313751">
        <w:rPr>
          <w:b/>
          <w:u w:val="single"/>
        </w:rPr>
        <w:t> :</w:t>
      </w:r>
    </w:p>
    <w:p w14:paraId="6522BBBA" w14:textId="77777777" w:rsidR="00A84E14" w:rsidRDefault="00A84E14" w:rsidP="007B458A"/>
    <w:p w14:paraId="008E4E0F" w14:textId="77777777" w:rsidR="00A84E14" w:rsidRDefault="00A84E14" w:rsidP="00A84E14"/>
    <w:p w14:paraId="6E554361" w14:textId="77777777" w:rsidR="00A84E14" w:rsidRPr="003A315C" w:rsidRDefault="00A84E14" w:rsidP="00A84E14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806C757" w14:textId="77777777" w:rsidR="00A84E14" w:rsidRDefault="00A84E14" w:rsidP="00A84E14">
      <w:pPr>
        <w:rPr>
          <w:b/>
        </w:rPr>
      </w:pPr>
    </w:p>
    <w:p w14:paraId="171A3797" w14:textId="77777777" w:rsidR="00A84E14" w:rsidRDefault="00A84E14" w:rsidP="00A84E14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Pr="00A40AD5">
        <w:rPr>
          <w:i/>
        </w:rPr>
        <w:t>[profession]</w:t>
      </w:r>
      <w:r>
        <w:t xml:space="preserve">, demeurant à </w:t>
      </w:r>
      <w:r w:rsidRPr="003C5E7B">
        <w:rPr>
          <w:i/>
        </w:rPr>
        <w:t>[adresse]</w:t>
      </w:r>
      <w:r>
        <w:t xml:space="preserve"> </w:t>
      </w:r>
    </w:p>
    <w:p w14:paraId="63D34D4E" w14:textId="77777777" w:rsidR="00A84E14" w:rsidRDefault="00A84E14" w:rsidP="00A84E14"/>
    <w:p w14:paraId="3C49A50B" w14:textId="77777777" w:rsidR="00A84E14" w:rsidRPr="003A315C" w:rsidRDefault="00A84E14" w:rsidP="00A84E14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704D6C90" w14:textId="77777777" w:rsidR="00A84E14" w:rsidRDefault="00A84E14" w:rsidP="00A84E14">
      <w:pPr>
        <w:rPr>
          <w:b/>
        </w:rPr>
      </w:pPr>
    </w:p>
    <w:p w14:paraId="654ABAC9" w14:textId="77777777" w:rsidR="00A84E14" w:rsidRDefault="00A84E14" w:rsidP="00A84E14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7EEC8F33" w14:textId="77777777" w:rsidR="00A84E14" w:rsidRDefault="00A84E14" w:rsidP="00A84E14"/>
    <w:p w14:paraId="46BAFCFB" w14:textId="77777777" w:rsidR="00230E0B" w:rsidRDefault="00230E0B" w:rsidP="00230E0B">
      <w:pPr>
        <w:rPr>
          <w:b/>
        </w:rPr>
      </w:pPr>
    </w:p>
    <w:p w14:paraId="4CD61F27" w14:textId="5DD2FA5B" w:rsidR="00B44EF2" w:rsidRPr="00B44EF2" w:rsidRDefault="00B44EF2" w:rsidP="00230E0B">
      <w:pPr>
        <w:rPr>
          <w:b/>
          <w:u w:val="single"/>
        </w:rPr>
      </w:pPr>
      <w:r>
        <w:rPr>
          <w:b/>
          <w:u w:val="single"/>
        </w:rPr>
        <w:t>À</w:t>
      </w:r>
      <w:r w:rsidRPr="00B44EF2">
        <w:rPr>
          <w:b/>
          <w:u w:val="single"/>
        </w:rPr>
        <w:t xml:space="preserve"> : </w:t>
      </w:r>
    </w:p>
    <w:p w14:paraId="43F4207D" w14:textId="77777777" w:rsidR="00B44EF2" w:rsidRDefault="00B44EF2" w:rsidP="00230E0B"/>
    <w:p w14:paraId="0C14A581" w14:textId="77777777" w:rsidR="00CB5FE8" w:rsidRDefault="00CB5FE8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ECDFF00" w14:textId="77777777" w:rsidR="0069386E" w:rsidRPr="00B44EF2" w:rsidRDefault="0069386E" w:rsidP="00B44EF2">
      <w:pPr>
        <w:tabs>
          <w:tab w:val="left" w:pos="567"/>
        </w:tabs>
        <w:rPr>
          <w:szCs w:val="24"/>
        </w:rPr>
      </w:pPr>
    </w:p>
    <w:p w14:paraId="6FE30A8C" w14:textId="390E6216" w:rsidR="00313751" w:rsidRPr="00313751" w:rsidRDefault="00313751" w:rsidP="00E80FE1">
      <w:pPr>
        <w:ind w:firstLine="708"/>
        <w:rPr>
          <w:b/>
          <w:u w:val="single"/>
        </w:rPr>
      </w:pPr>
      <w:r w:rsidRPr="00313751">
        <w:rPr>
          <w:b/>
          <w:u w:val="single"/>
        </w:rPr>
        <w:t>Avocat de :</w:t>
      </w:r>
    </w:p>
    <w:p w14:paraId="74187CFD" w14:textId="77777777" w:rsidR="00313751" w:rsidRDefault="00313751" w:rsidP="00313751"/>
    <w:p w14:paraId="6A7FF7E9" w14:textId="77777777" w:rsidR="00313751" w:rsidRDefault="00313751" w:rsidP="00313751"/>
    <w:p w14:paraId="4A56852E" w14:textId="77777777" w:rsidR="00313751" w:rsidRPr="003A315C" w:rsidRDefault="00313751" w:rsidP="0031375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43FFFE3" w14:textId="77777777" w:rsidR="00313751" w:rsidRDefault="00313751" w:rsidP="00313751">
      <w:pPr>
        <w:rPr>
          <w:b/>
        </w:rPr>
      </w:pPr>
    </w:p>
    <w:p w14:paraId="5648A0EC" w14:textId="77777777" w:rsidR="00313751" w:rsidRDefault="00313751" w:rsidP="00313751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Pr="00A40AD5">
        <w:rPr>
          <w:i/>
        </w:rPr>
        <w:t>[profession]</w:t>
      </w:r>
      <w:r>
        <w:t xml:space="preserve">, demeurant à </w:t>
      </w:r>
      <w:r w:rsidRPr="003C5E7B">
        <w:rPr>
          <w:i/>
        </w:rPr>
        <w:t>[adresse]</w:t>
      </w:r>
      <w:r>
        <w:t xml:space="preserve"> </w:t>
      </w:r>
    </w:p>
    <w:p w14:paraId="3B526882" w14:textId="77777777" w:rsidR="00313751" w:rsidRDefault="00313751" w:rsidP="00313751"/>
    <w:p w14:paraId="638016D8" w14:textId="77777777" w:rsidR="00313751" w:rsidRPr="003A315C" w:rsidRDefault="00313751" w:rsidP="0031375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3F95195" w14:textId="77777777" w:rsidR="00313751" w:rsidRDefault="00313751" w:rsidP="00313751">
      <w:pPr>
        <w:rPr>
          <w:b/>
        </w:rPr>
      </w:pPr>
    </w:p>
    <w:p w14:paraId="4EBB974C" w14:textId="77777777" w:rsidR="00313751" w:rsidRDefault="00313751" w:rsidP="00313751">
      <w:r w:rsidRPr="003A2CF8">
        <w:rPr>
          <w:b/>
        </w:rPr>
        <w:lastRenderedPageBreak/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1DB5532" w14:textId="77777777" w:rsidR="00B44EF2" w:rsidRPr="00B44EF2" w:rsidRDefault="00B44EF2" w:rsidP="00B44EF2">
      <w:pPr>
        <w:tabs>
          <w:tab w:val="left" w:pos="567"/>
        </w:tabs>
        <w:rPr>
          <w:szCs w:val="24"/>
        </w:rPr>
      </w:pPr>
    </w:p>
    <w:p w14:paraId="05DDDAD6" w14:textId="77777777" w:rsidR="00D55CEC" w:rsidRDefault="00D55CEC" w:rsidP="00B44EF2">
      <w:pPr>
        <w:tabs>
          <w:tab w:val="left" w:pos="567"/>
        </w:tabs>
        <w:rPr>
          <w:szCs w:val="24"/>
        </w:rPr>
      </w:pPr>
      <w:bookmarkStart w:id="0" w:name="_GoBack"/>
      <w:bookmarkEnd w:id="0"/>
    </w:p>
    <w:p w14:paraId="711765C3" w14:textId="74BC4288" w:rsidR="00B44EF2" w:rsidRDefault="00B44EF2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>Liste des pièces communiquées :</w:t>
      </w:r>
    </w:p>
    <w:p w14:paraId="75516472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4E877228" w14:textId="75602755" w:rsidR="00B44EF2" w:rsidRPr="00B44EF2" w:rsidRDefault="00B44EF2" w:rsidP="00B44EF2">
      <w:pPr>
        <w:pStyle w:val="Paragraphedeliste"/>
        <w:numPr>
          <w:ilvl w:val="0"/>
          <w:numId w:val="18"/>
        </w:numPr>
        <w:tabs>
          <w:tab w:val="left" w:pos="567"/>
        </w:tabs>
        <w:rPr>
          <w:szCs w:val="24"/>
        </w:rPr>
      </w:pPr>
    </w:p>
    <w:p w14:paraId="29A7D883" w14:textId="50361924" w:rsidR="00B44EF2" w:rsidRPr="00B44EF2" w:rsidRDefault="00B44EF2" w:rsidP="00B44EF2">
      <w:pPr>
        <w:pStyle w:val="Paragraphedeliste"/>
        <w:numPr>
          <w:ilvl w:val="0"/>
          <w:numId w:val="18"/>
        </w:numPr>
        <w:tabs>
          <w:tab w:val="left" w:pos="567"/>
        </w:tabs>
        <w:rPr>
          <w:szCs w:val="24"/>
        </w:rPr>
      </w:pPr>
    </w:p>
    <w:p w14:paraId="2729D802" w14:textId="22831BFD" w:rsidR="00B44EF2" w:rsidRPr="00B44EF2" w:rsidRDefault="00B44EF2" w:rsidP="00B44EF2">
      <w:pPr>
        <w:pStyle w:val="Paragraphedeliste"/>
        <w:numPr>
          <w:ilvl w:val="0"/>
          <w:numId w:val="18"/>
        </w:numPr>
        <w:tabs>
          <w:tab w:val="left" w:pos="567"/>
        </w:tabs>
        <w:rPr>
          <w:szCs w:val="24"/>
        </w:rPr>
      </w:pPr>
    </w:p>
    <w:p w14:paraId="19B5DE21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78CDC372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08CFD4DE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28260411" w14:textId="28A808D0" w:rsidR="00B44EF2" w:rsidRDefault="00D55CEC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>Établi</w:t>
      </w:r>
      <w:r w:rsidR="00B44EF2">
        <w:rPr>
          <w:szCs w:val="24"/>
        </w:rPr>
        <w:t xml:space="preserve"> en deux exemplaires dont un pour retour dûment daté et signé par le signataire</w:t>
      </w:r>
    </w:p>
    <w:p w14:paraId="77DD5DB7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65C592C9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679D179D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109FD6C7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5EFF439E" w14:textId="4DAD9B54" w:rsidR="00B44EF2" w:rsidRDefault="00B44EF2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Fait à </w:t>
      </w:r>
      <w:r w:rsidRPr="00B44EF2">
        <w:rPr>
          <w:i/>
          <w:szCs w:val="24"/>
        </w:rPr>
        <w:t>[ville]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le</w:t>
      </w:r>
      <w:proofErr w:type="gramEnd"/>
      <w:r>
        <w:rPr>
          <w:szCs w:val="24"/>
        </w:rPr>
        <w:t xml:space="preserve"> </w:t>
      </w:r>
      <w:r w:rsidRPr="00B44EF2">
        <w:rPr>
          <w:i/>
          <w:szCs w:val="24"/>
        </w:rPr>
        <w:t>[date]</w:t>
      </w:r>
    </w:p>
    <w:p w14:paraId="6DB75FC4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28DD4DB9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182CBD2F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390B5809" w14:textId="77777777" w:rsidR="00B44EF2" w:rsidRPr="00672011" w:rsidRDefault="00B44EF2" w:rsidP="00B44EF2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6827FB7E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5576DB96" w14:textId="77777777" w:rsidR="00B44EF2" w:rsidRPr="00B44EF2" w:rsidRDefault="00B44EF2" w:rsidP="00B44EF2">
      <w:pPr>
        <w:tabs>
          <w:tab w:val="left" w:pos="567"/>
        </w:tabs>
        <w:rPr>
          <w:szCs w:val="24"/>
        </w:rPr>
      </w:pPr>
    </w:p>
    <w:sectPr w:rsidR="00B44EF2" w:rsidRPr="00B44EF2" w:rsidSect="007B458A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5B4FC" w14:textId="77777777" w:rsidR="000C468C" w:rsidRDefault="000C468C">
      <w:r>
        <w:separator/>
      </w:r>
    </w:p>
  </w:endnote>
  <w:endnote w:type="continuationSeparator" w:id="0">
    <w:p w14:paraId="3D24163A" w14:textId="77777777" w:rsidR="000C468C" w:rsidRDefault="000C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CB5FE8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CB5FE8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57E3E" w14:textId="77777777" w:rsidR="000C468C" w:rsidRDefault="000C468C">
      <w:r>
        <w:separator/>
      </w:r>
    </w:p>
  </w:footnote>
  <w:footnote w:type="continuationSeparator" w:id="0">
    <w:p w14:paraId="38F14502" w14:textId="77777777" w:rsidR="000C468C" w:rsidRDefault="000C4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020C"/>
    <w:multiLevelType w:val="hybridMultilevel"/>
    <w:tmpl w:val="39FE3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B6C18"/>
    <w:rsid w:val="000C41C3"/>
    <w:rsid w:val="000C468C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3751"/>
    <w:rsid w:val="0031525A"/>
    <w:rsid w:val="00315E9B"/>
    <w:rsid w:val="003163AE"/>
    <w:rsid w:val="00320318"/>
    <w:rsid w:val="00337AB2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0365"/>
    <w:rsid w:val="0061372E"/>
    <w:rsid w:val="00625D73"/>
    <w:rsid w:val="00640990"/>
    <w:rsid w:val="0064113A"/>
    <w:rsid w:val="00653B7B"/>
    <w:rsid w:val="00655758"/>
    <w:rsid w:val="00661232"/>
    <w:rsid w:val="00672011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6A10"/>
    <w:rsid w:val="00A46B0E"/>
    <w:rsid w:val="00A46D57"/>
    <w:rsid w:val="00A51BDF"/>
    <w:rsid w:val="00A60ABA"/>
    <w:rsid w:val="00A67CB2"/>
    <w:rsid w:val="00A7544C"/>
    <w:rsid w:val="00A81D1B"/>
    <w:rsid w:val="00A84E14"/>
    <w:rsid w:val="00A85565"/>
    <w:rsid w:val="00A86739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263F"/>
    <w:rsid w:val="00B35DB8"/>
    <w:rsid w:val="00B37C4A"/>
    <w:rsid w:val="00B42EA8"/>
    <w:rsid w:val="00B44EF2"/>
    <w:rsid w:val="00B46D7F"/>
    <w:rsid w:val="00B47F87"/>
    <w:rsid w:val="00B603B8"/>
    <w:rsid w:val="00B60A6E"/>
    <w:rsid w:val="00B62DF9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B5FE8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5CEC"/>
    <w:rsid w:val="00D56CF6"/>
    <w:rsid w:val="00D56E9B"/>
    <w:rsid w:val="00D571E4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80FE1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BAMDE Aurelien</cp:lastModifiedBy>
  <cp:revision>8</cp:revision>
  <cp:lastPrinted>2018-05-24T19:57:00Z</cp:lastPrinted>
  <dcterms:created xsi:type="dcterms:W3CDTF">2019-11-22T11:24:00Z</dcterms:created>
  <dcterms:modified xsi:type="dcterms:W3CDTF">2019-11-22T12:08:00Z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-854978671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</Properties>
</file>