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7BAB1E5C" w14:textId="27F0A5D9" w:rsidR="00211CE7" w:rsidRDefault="007B458A" w:rsidP="00B24BA9">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MAINLEVÉE D’UNE </w:t>
      </w:r>
      <w:r w:rsidR="00290045">
        <w:t>CONSTITUTION</w:t>
      </w:r>
      <w:r w:rsidR="00221E6C">
        <w:t xml:space="preserve"> </w:t>
      </w:r>
      <w:r w:rsidR="00C13C29">
        <w:t>D</w:t>
      </w:r>
      <w:r w:rsidR="0017149A">
        <w:t xml:space="preserve">E NANTISSEMENT </w:t>
      </w:r>
      <w:r w:rsidR="00290045">
        <w:t xml:space="preserve">SUR DES </w:t>
      </w:r>
      <w:r w:rsidR="00290045" w:rsidRPr="00290045">
        <w:rPr>
          <w:i/>
        </w:rPr>
        <w:t>[PARTS SOCIALES/VALEURS MOBILIÈRES]</w:t>
      </w:r>
      <w:r>
        <w:br/>
      </w:r>
      <w:r w:rsidR="00B24BA9">
        <w:t>PAR-</w:t>
      </w:r>
      <w:r w:rsidR="00B24BA9" w:rsidRPr="005A0CEE">
        <w:t xml:space="preserve">DEVANT </w:t>
      </w:r>
      <w:r w:rsidR="00B24BA9">
        <w:t xml:space="preserve">LE PRÉSIDENT </w:t>
      </w:r>
      <w:r w:rsidR="00B24BA9">
        <w:br/>
        <w:t>PRÈS LE TRIBUNAL DE COMMERCE DE […]</w:t>
      </w:r>
    </w:p>
    <w:p w14:paraId="08022E9F" w14:textId="77777777" w:rsidR="00B24BA9" w:rsidRDefault="00B24BA9" w:rsidP="00B24BA9">
      <w:r>
        <w:t>L’AN DEUX MILLE […]</w:t>
      </w:r>
    </w:p>
    <w:p w14:paraId="56C34CE5" w14:textId="77777777" w:rsidR="00B24BA9" w:rsidRDefault="00B24BA9" w:rsidP="00B24BA9">
      <w:r>
        <w:t xml:space="preserve">ET LE </w:t>
      </w:r>
    </w:p>
    <w:p w14:paraId="1D69E3CE" w14:textId="77777777" w:rsidR="00B24BA9" w:rsidRDefault="00B24BA9" w:rsidP="00B24BA9">
      <w:pPr>
        <w:rPr>
          <w:color w:val="000000"/>
          <w:highlight w:val="lightGray"/>
        </w:rPr>
      </w:pPr>
    </w:p>
    <w:p w14:paraId="02551DEC" w14:textId="77777777" w:rsidR="00B24BA9" w:rsidRDefault="00B24BA9" w:rsidP="00B24BA9">
      <w:pPr>
        <w:rPr>
          <w:color w:val="000000"/>
          <w:highlight w:val="lightGray"/>
        </w:rPr>
      </w:pPr>
    </w:p>
    <w:p w14:paraId="1669902C" w14:textId="77777777" w:rsidR="00B24BA9" w:rsidRDefault="00B24BA9" w:rsidP="00B24BA9">
      <w:pPr>
        <w:pStyle w:val="Titre2"/>
        <w:keepNext w:val="0"/>
        <w:rPr>
          <w:u w:val="none"/>
        </w:rPr>
      </w:pPr>
      <w:r>
        <w:t>À LA DEMANDE DE</w:t>
      </w:r>
      <w:r>
        <w:rPr>
          <w:u w:val="none"/>
        </w:rPr>
        <w:t> :</w:t>
      </w:r>
    </w:p>
    <w:p w14:paraId="6ACCAC9E" w14:textId="77777777" w:rsidR="00B24BA9" w:rsidRDefault="00B24BA9" w:rsidP="00B24BA9"/>
    <w:p w14:paraId="490728ED" w14:textId="77777777" w:rsidR="00B24BA9" w:rsidRDefault="00B24BA9" w:rsidP="00B24BA9">
      <w:pPr>
        <w:jc w:val="center"/>
        <w:rPr>
          <w:b/>
        </w:rPr>
      </w:pPr>
      <w:r>
        <w:rPr>
          <w:b/>
        </w:rPr>
        <w:t>[</w:t>
      </w:r>
      <w:r>
        <w:rPr>
          <w:b/>
          <w:i/>
        </w:rPr>
        <w:t>Si personne physique</w:t>
      </w:r>
      <w:r>
        <w:rPr>
          <w:b/>
        </w:rPr>
        <w:t>]</w:t>
      </w:r>
    </w:p>
    <w:p w14:paraId="32B9EBEF" w14:textId="77777777" w:rsidR="00B24BA9" w:rsidRDefault="00B24BA9" w:rsidP="00B24BA9">
      <w:pPr>
        <w:rPr>
          <w:b/>
        </w:rPr>
      </w:pPr>
    </w:p>
    <w:p w14:paraId="219CEF84" w14:textId="77777777" w:rsidR="00B24BA9" w:rsidRDefault="00B24BA9" w:rsidP="00B24BA9">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1C9D5D91" w14:textId="77777777" w:rsidR="00B24BA9" w:rsidRDefault="00B24BA9" w:rsidP="00B24BA9"/>
    <w:p w14:paraId="5C1B4982" w14:textId="77777777" w:rsidR="00B24BA9" w:rsidRDefault="00B24BA9" w:rsidP="00B24BA9">
      <w:pPr>
        <w:jc w:val="center"/>
        <w:rPr>
          <w:b/>
        </w:rPr>
      </w:pPr>
      <w:r>
        <w:rPr>
          <w:b/>
        </w:rPr>
        <w:t>[</w:t>
      </w:r>
      <w:r>
        <w:rPr>
          <w:b/>
          <w:i/>
        </w:rPr>
        <w:t>Si personne morale</w:t>
      </w:r>
      <w:r>
        <w:rPr>
          <w:b/>
        </w:rPr>
        <w:t>]</w:t>
      </w:r>
    </w:p>
    <w:p w14:paraId="1DDFE528" w14:textId="77777777" w:rsidR="00B24BA9" w:rsidRDefault="00B24BA9" w:rsidP="00B24BA9">
      <w:pPr>
        <w:rPr>
          <w:b/>
        </w:rPr>
      </w:pPr>
    </w:p>
    <w:p w14:paraId="3166FCB5" w14:textId="77777777" w:rsidR="00B24BA9" w:rsidRDefault="00B24BA9" w:rsidP="00B24BA9">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56F9890A" w14:textId="77777777" w:rsidR="00B24BA9" w:rsidRDefault="00B24BA9" w:rsidP="00B24BA9"/>
    <w:p w14:paraId="3E0B23F1" w14:textId="77777777" w:rsidR="00B24BA9" w:rsidRDefault="00B24BA9" w:rsidP="00B24BA9">
      <w:r>
        <w:rPr>
          <w:b/>
          <w:u w:val="single"/>
        </w:rPr>
        <w:t>Ayant pour avocat :</w:t>
      </w:r>
    </w:p>
    <w:p w14:paraId="4C6EB030" w14:textId="77777777" w:rsidR="00B24BA9" w:rsidRDefault="00B24BA9" w:rsidP="00B24BA9"/>
    <w:p w14:paraId="4D6A00E5" w14:textId="77777777" w:rsidR="00B24BA9" w:rsidRDefault="00B24BA9" w:rsidP="00B24BA9">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76B13AC3" w14:textId="77777777" w:rsidR="00B24BA9" w:rsidRDefault="00B24BA9" w:rsidP="00B24BA9"/>
    <w:p w14:paraId="0828486C" w14:textId="77777777" w:rsidR="00B24BA9" w:rsidRDefault="00B24BA9" w:rsidP="00B24BA9">
      <w:r>
        <w:t>Au cabinet duquel il est fait élection de domicile et qui se constitue sur la présente assignation et ses suites</w:t>
      </w:r>
    </w:p>
    <w:p w14:paraId="0C6F1B33" w14:textId="77777777" w:rsidR="00B24BA9" w:rsidRDefault="00B24BA9" w:rsidP="00B24BA9"/>
    <w:p w14:paraId="1D731D57" w14:textId="77777777" w:rsidR="00B24BA9" w:rsidRDefault="00B24BA9" w:rsidP="00B24BA9">
      <w:pPr>
        <w:pStyle w:val="Titre2"/>
      </w:pPr>
      <w:r>
        <w:t>J'AI HUISSIER SOUSSIGNÉ :</w:t>
      </w:r>
    </w:p>
    <w:p w14:paraId="643953B7" w14:textId="77777777" w:rsidR="00B24BA9" w:rsidRDefault="00B24BA9" w:rsidP="00B24BA9"/>
    <w:p w14:paraId="064D8DC4" w14:textId="77777777" w:rsidR="00B24BA9" w:rsidRDefault="00B24BA9" w:rsidP="00B24BA9"/>
    <w:p w14:paraId="68445C76" w14:textId="77777777" w:rsidR="00B24BA9" w:rsidRDefault="00B24BA9" w:rsidP="00B24BA9"/>
    <w:p w14:paraId="219C06EA" w14:textId="77777777" w:rsidR="00B24BA9" w:rsidRDefault="00B24BA9" w:rsidP="00B24BA9">
      <w:pPr>
        <w:rPr>
          <w:b/>
        </w:rPr>
      </w:pPr>
      <w:r>
        <w:rPr>
          <w:b/>
          <w:u w:val="single"/>
        </w:rPr>
        <w:t>DONNÉ ASSIGNATION À</w:t>
      </w:r>
      <w:r>
        <w:rPr>
          <w:b/>
        </w:rPr>
        <w:t> :</w:t>
      </w:r>
    </w:p>
    <w:p w14:paraId="79C215FF" w14:textId="77777777" w:rsidR="00B24BA9" w:rsidRDefault="00B24BA9" w:rsidP="00B24BA9"/>
    <w:p w14:paraId="25D2D36C" w14:textId="77777777" w:rsidR="00B24BA9" w:rsidRDefault="00B24BA9" w:rsidP="00B24BA9"/>
    <w:p w14:paraId="24058C69" w14:textId="77777777" w:rsidR="00B24BA9" w:rsidRDefault="00B24BA9" w:rsidP="00B24BA9">
      <w:pPr>
        <w:jc w:val="center"/>
        <w:rPr>
          <w:b/>
        </w:rPr>
      </w:pPr>
      <w:r>
        <w:rPr>
          <w:b/>
        </w:rPr>
        <w:t>[</w:t>
      </w:r>
      <w:r>
        <w:rPr>
          <w:b/>
          <w:i/>
        </w:rPr>
        <w:t>Si personne physique</w:t>
      </w:r>
      <w:r>
        <w:rPr>
          <w:b/>
        </w:rPr>
        <w:t>]</w:t>
      </w:r>
    </w:p>
    <w:p w14:paraId="03E85823" w14:textId="77777777" w:rsidR="00B24BA9" w:rsidRDefault="00B24BA9" w:rsidP="00B24BA9">
      <w:pPr>
        <w:rPr>
          <w:b/>
        </w:rPr>
      </w:pPr>
    </w:p>
    <w:p w14:paraId="0389EED7" w14:textId="77777777" w:rsidR="00B24BA9" w:rsidRDefault="00B24BA9" w:rsidP="00B24BA9">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5D9C6374" w14:textId="77777777" w:rsidR="00B24BA9" w:rsidRDefault="00B24BA9" w:rsidP="00B24BA9"/>
    <w:p w14:paraId="53A03F91" w14:textId="77777777" w:rsidR="00B24BA9" w:rsidRDefault="00B24BA9" w:rsidP="00B24BA9">
      <w:r>
        <w:lastRenderedPageBreak/>
        <w:t>Où étant et parlant à :</w:t>
      </w:r>
    </w:p>
    <w:p w14:paraId="45B38321" w14:textId="77777777" w:rsidR="00B24BA9" w:rsidRDefault="00B24BA9" w:rsidP="00B24BA9"/>
    <w:p w14:paraId="12BA6095" w14:textId="77777777" w:rsidR="00B24BA9" w:rsidRDefault="00B24BA9" w:rsidP="00B24BA9"/>
    <w:p w14:paraId="1317F492" w14:textId="77777777" w:rsidR="00B24BA9" w:rsidRDefault="00B24BA9" w:rsidP="00B24BA9">
      <w:pPr>
        <w:jc w:val="center"/>
        <w:rPr>
          <w:b/>
        </w:rPr>
      </w:pPr>
      <w:r>
        <w:rPr>
          <w:b/>
        </w:rPr>
        <w:t>[</w:t>
      </w:r>
      <w:r>
        <w:rPr>
          <w:b/>
          <w:i/>
        </w:rPr>
        <w:t>Si personne morale</w:t>
      </w:r>
      <w:r>
        <w:rPr>
          <w:b/>
        </w:rPr>
        <w:t>]</w:t>
      </w:r>
    </w:p>
    <w:p w14:paraId="190E409C" w14:textId="77777777" w:rsidR="00B24BA9" w:rsidRDefault="00B24BA9" w:rsidP="00B24BA9">
      <w:pPr>
        <w:rPr>
          <w:b/>
        </w:rPr>
      </w:pPr>
    </w:p>
    <w:p w14:paraId="52D163A8" w14:textId="77777777" w:rsidR="00B24BA9" w:rsidRDefault="00B24BA9" w:rsidP="00B24BA9">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son représentant légal domicilié, en cette qualité, audit siège</w:t>
      </w:r>
    </w:p>
    <w:p w14:paraId="45E90CB5" w14:textId="77777777" w:rsidR="00B24BA9" w:rsidRDefault="00B24BA9" w:rsidP="00B24BA9"/>
    <w:p w14:paraId="18994C14" w14:textId="77777777" w:rsidR="00B24BA9" w:rsidRDefault="00B24BA9" w:rsidP="00B24BA9">
      <w:r>
        <w:t>Où étant et parlant à :</w:t>
      </w:r>
    </w:p>
    <w:p w14:paraId="4C086A51" w14:textId="77777777" w:rsidR="00B24BA9" w:rsidRDefault="00B24BA9" w:rsidP="00B24BA9"/>
    <w:p w14:paraId="79E3711A" w14:textId="77777777" w:rsidR="00B24BA9" w:rsidRDefault="00B24BA9" w:rsidP="00B24BA9"/>
    <w:p w14:paraId="2576DDD2" w14:textId="77777777" w:rsidR="00B24BA9" w:rsidRDefault="00B24BA9" w:rsidP="00B24BA9">
      <w:pPr>
        <w:rPr>
          <w:b/>
          <w:u w:val="single"/>
        </w:rPr>
      </w:pPr>
      <w:r>
        <w:rPr>
          <w:b/>
          <w:u w:val="single"/>
        </w:rPr>
        <w:t>D’AVOIR À COMPARAÎTRE :</w:t>
      </w:r>
    </w:p>
    <w:p w14:paraId="5C288001" w14:textId="77777777" w:rsidR="00B24BA9" w:rsidRDefault="00B24BA9" w:rsidP="00B24BA9">
      <w:pPr>
        <w:rPr>
          <w:b/>
        </w:rPr>
      </w:pPr>
    </w:p>
    <w:p w14:paraId="18C3817B" w14:textId="77777777" w:rsidR="00B24BA9" w:rsidRDefault="00B24BA9" w:rsidP="00B24BA9"/>
    <w:p w14:paraId="1F4AFA5E" w14:textId="77777777" w:rsidR="00B24BA9" w:rsidRDefault="00B24BA9" w:rsidP="00B24BA9">
      <w:pPr>
        <w:jc w:val="center"/>
        <w:rPr>
          <w:b/>
        </w:rPr>
      </w:pPr>
      <w:r>
        <w:rPr>
          <w:b/>
        </w:rPr>
        <w:t xml:space="preserve">Le </w:t>
      </w:r>
      <w:r>
        <w:rPr>
          <w:b/>
          <w:i/>
        </w:rPr>
        <w:t>[date]</w:t>
      </w:r>
      <w:r>
        <w:rPr>
          <w:b/>
        </w:rPr>
        <w:t xml:space="preserve"> à </w:t>
      </w:r>
      <w:r>
        <w:rPr>
          <w:b/>
          <w:i/>
        </w:rPr>
        <w:t>[heures]</w:t>
      </w:r>
    </w:p>
    <w:p w14:paraId="1A73A1D9" w14:textId="77777777" w:rsidR="00B24BA9" w:rsidRDefault="00B24BA9" w:rsidP="00B24BA9"/>
    <w:p w14:paraId="6114B010" w14:textId="77777777" w:rsidR="00B24BA9" w:rsidRDefault="00B24BA9" w:rsidP="00B24BA9">
      <w:pPr>
        <w:jc w:val="center"/>
        <w:rPr>
          <w:b/>
        </w:rPr>
      </w:pPr>
      <w:r>
        <w:rPr>
          <w:b/>
        </w:rPr>
        <w:t xml:space="preserve">Par-devant le Président près le Tribunal de commerce de </w:t>
      </w:r>
      <w:r>
        <w:rPr>
          <w:b/>
          <w:i/>
        </w:rPr>
        <w:t>[ville]</w:t>
      </w:r>
      <w:r>
        <w:rPr>
          <w:b/>
        </w:rPr>
        <w:t xml:space="preserve">, </w:t>
      </w:r>
      <w:r>
        <w:rPr>
          <w:b/>
          <w:i/>
        </w:rPr>
        <w:t>[chambre]</w:t>
      </w:r>
      <w:r>
        <w:rPr>
          <w:b/>
        </w:rPr>
        <w:t xml:space="preserve">, sis </w:t>
      </w:r>
      <w:r>
        <w:rPr>
          <w:b/>
          <w:i/>
        </w:rPr>
        <w:t xml:space="preserve">[adresse], </w:t>
      </w:r>
      <w:r>
        <w:rPr>
          <w:b/>
        </w:rPr>
        <w:t>siégeant en la salle ordinaire de ses audiences</w:t>
      </w:r>
    </w:p>
    <w:p w14:paraId="71B3326C" w14:textId="77777777" w:rsidR="00B24BA9" w:rsidRDefault="00B24BA9" w:rsidP="00B24BA9"/>
    <w:p w14:paraId="02A2468F" w14:textId="77777777" w:rsidR="00B24BA9" w:rsidRDefault="00B24BA9" w:rsidP="00B24BA9"/>
    <w:p w14:paraId="26799007" w14:textId="77777777" w:rsidR="00B24BA9" w:rsidRDefault="00B24BA9" w:rsidP="00B24BA9">
      <w:pPr>
        <w:rPr>
          <w:b/>
          <w:u w:val="single"/>
        </w:rPr>
      </w:pPr>
      <w:r>
        <w:rPr>
          <w:b/>
          <w:u w:val="single"/>
        </w:rPr>
        <w:t>ET L’INFORME :</w:t>
      </w:r>
    </w:p>
    <w:p w14:paraId="2097193D" w14:textId="77777777" w:rsidR="00B24BA9" w:rsidRDefault="00B24BA9" w:rsidP="00B24BA9"/>
    <w:p w14:paraId="5FB00895" w14:textId="77777777" w:rsidR="00B24BA9" w:rsidRDefault="00B24BA9" w:rsidP="00B24BA9">
      <w:r>
        <w:t>Qu’un procès lui est intenté pour les raisons exposées ci-après.</w:t>
      </w:r>
    </w:p>
    <w:p w14:paraId="7F462AA5" w14:textId="77777777" w:rsidR="00B24BA9" w:rsidRDefault="00B24BA9" w:rsidP="00B24BA9"/>
    <w:p w14:paraId="41DEF912" w14:textId="77777777" w:rsidR="00B24BA9" w:rsidRDefault="00B24BA9" w:rsidP="00B24BA9"/>
    <w:p w14:paraId="22060E91"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jc w:val="center"/>
      </w:pPr>
      <w:r>
        <w:rPr>
          <w:b/>
          <w:u w:val="single"/>
        </w:rPr>
        <w:t>TRÈS IMPORTANT</w:t>
      </w:r>
    </w:p>
    <w:p w14:paraId="5D69A126"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pPr>
    </w:p>
    <w:p w14:paraId="38580BCB"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pPr>
      <w:r>
        <w:t>Que conformément aux articles 54, 56 et 853 du Code de procédure civile, il est tenu de constituer avocat pour être représenté par-devant ce tribunal.</w:t>
      </w:r>
    </w:p>
    <w:p w14:paraId="24C92E2F" w14:textId="127F407E" w:rsidR="00B24BA9" w:rsidRDefault="00B24BA9" w:rsidP="007A59A0">
      <w:pPr>
        <w:pBdr>
          <w:top w:val="single" w:sz="4" w:space="1" w:color="auto"/>
          <w:left w:val="single" w:sz="4" w:space="4" w:color="auto"/>
          <w:bottom w:val="single" w:sz="4" w:space="1" w:color="auto"/>
          <w:right w:val="single" w:sz="4" w:space="4" w:color="auto"/>
        </w:pBdr>
        <w:shd w:val="clear" w:color="auto" w:fill="E7E6E6"/>
      </w:pPr>
    </w:p>
    <w:p w14:paraId="36D9DBEB" w14:textId="18D3B7A2" w:rsidR="007B270F" w:rsidRDefault="007B270F" w:rsidP="007A59A0">
      <w:pPr>
        <w:pBdr>
          <w:top w:val="single" w:sz="4" w:space="1" w:color="auto"/>
          <w:left w:val="single" w:sz="4" w:space="4" w:color="auto"/>
          <w:bottom w:val="single" w:sz="4" w:space="1" w:color="auto"/>
          <w:right w:val="single" w:sz="4" w:space="4" w:color="auto"/>
        </w:pBdr>
        <w:shd w:val="clear" w:color="auto" w:fill="E7E6E6"/>
      </w:pPr>
      <w:r w:rsidRPr="007B270F">
        <w:t>Que l’État, les départements, les régions, les communes et les établissements publics peuvent se faire représenter ou assister par un fonctionnaire ou un agent de leur administration.</w:t>
      </w:r>
    </w:p>
    <w:p w14:paraId="6A880C64" w14:textId="77777777" w:rsidR="007B270F" w:rsidRDefault="007B270F" w:rsidP="007A59A0">
      <w:pPr>
        <w:pBdr>
          <w:top w:val="single" w:sz="4" w:space="1" w:color="auto"/>
          <w:left w:val="single" w:sz="4" w:space="4" w:color="auto"/>
          <w:bottom w:val="single" w:sz="4" w:space="1" w:color="auto"/>
          <w:right w:val="single" w:sz="4" w:space="4" w:color="auto"/>
        </w:pBdr>
        <w:shd w:val="clear" w:color="auto" w:fill="E7E6E6"/>
      </w:pPr>
    </w:p>
    <w:p w14:paraId="54FD86D5"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pPr>
      <w:r>
        <w:t>Qu’à défaut, il s’expose à ce qu’un jugement soit rendu contre lui sur les seuls éléments fournis par son adversaire.</w:t>
      </w:r>
    </w:p>
    <w:p w14:paraId="1D2A7757"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pPr>
    </w:p>
    <w:p w14:paraId="013115E8"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pPr>
      <w:r>
        <w:t>Que les pièces sur lesquelles la demande est fondée sont visées et jointes en fin d’acte selon bordereau.</w:t>
      </w:r>
    </w:p>
    <w:p w14:paraId="53221BD4"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rPr>
          <w:sz w:val="22"/>
          <w:szCs w:val="22"/>
        </w:rPr>
      </w:pPr>
    </w:p>
    <w:p w14:paraId="5E9276D8" w14:textId="77777777" w:rsidR="00B24BA9" w:rsidRPr="00492A38" w:rsidRDefault="00B24BA9" w:rsidP="007A59A0">
      <w:pPr>
        <w:pBdr>
          <w:top w:val="single" w:sz="4" w:space="1" w:color="auto"/>
          <w:left w:val="single" w:sz="4" w:space="4" w:color="auto"/>
          <w:bottom w:val="single" w:sz="4" w:space="1" w:color="auto"/>
          <w:right w:val="single" w:sz="4" w:space="4" w:color="auto"/>
        </w:pBdr>
        <w:shd w:val="clear" w:color="auto" w:fill="E7E6E6"/>
        <w:rPr>
          <w:b/>
          <w:sz w:val="22"/>
          <w:szCs w:val="22"/>
          <w:u w:val="single"/>
        </w:rPr>
      </w:pPr>
      <w:r>
        <w:rPr>
          <w:b/>
          <w:u w:val="single"/>
        </w:rPr>
        <w:t xml:space="preserve">Il est, par ailleurs, rappelé au défendeur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33E6382D"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205EBEB"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Pr>
          <w:b/>
          <w:szCs w:val="24"/>
          <w:u w:val="single"/>
        </w:rPr>
        <w:t>Article L. 121-4</w:t>
      </w:r>
    </w:p>
    <w:p w14:paraId="58385A7B"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p>
    <w:p w14:paraId="04F3FECC"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1F8290FB"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6F00C1DA"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1° Lorsque la demande est relative à l'expulsion ;</w:t>
      </w:r>
    </w:p>
    <w:p w14:paraId="0B19ABC7"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72DFB433"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0B11109A"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p>
    <w:p w14:paraId="28B69207"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7F0CE537" w14:textId="77777777" w:rsidR="00B24BA9" w:rsidRPr="00A35622"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CC2648B" w14:textId="77777777" w:rsidR="00B24BA9" w:rsidRPr="00A35622"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121-8</w:t>
      </w:r>
    </w:p>
    <w:p w14:paraId="38980230" w14:textId="77777777" w:rsidR="00B24BA9" w:rsidRPr="00A35622"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A98AF2C" w14:textId="77777777" w:rsidR="00B24BA9" w:rsidRPr="00A35622"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procédure est orale.</w:t>
      </w:r>
    </w:p>
    <w:p w14:paraId="0E850C9F" w14:textId="77777777" w:rsidR="00B24BA9" w:rsidRPr="00A35622"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141D6E0" w14:textId="77777777" w:rsidR="00B24BA9" w:rsidRPr="00A35622"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121-9</w:t>
      </w:r>
    </w:p>
    <w:p w14:paraId="75DD222B" w14:textId="77777777" w:rsidR="00B24BA9" w:rsidRPr="00A35622"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3F74C0CF" w14:textId="77777777" w:rsidR="00B24BA9" w:rsidRPr="00A35622"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7D15A255" w14:textId="77777777" w:rsidR="00B24BA9" w:rsidRPr="00A35622"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42018E9D" w14:textId="77777777" w:rsidR="00B24BA9" w:rsidRPr="00A35622"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jc w:val="center"/>
        <w:rPr>
          <w:b/>
          <w:szCs w:val="24"/>
          <w:u w:val="single"/>
        </w:rPr>
      </w:pPr>
      <w:r w:rsidRPr="00A35622">
        <w:rPr>
          <w:b/>
          <w:szCs w:val="24"/>
          <w:u w:val="single"/>
        </w:rPr>
        <w:t>Article R. 121-10</w:t>
      </w:r>
    </w:p>
    <w:p w14:paraId="50C90110" w14:textId="77777777" w:rsidR="00B24BA9" w:rsidRPr="00A35622"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4A3AAF75" w14:textId="77777777" w:rsidR="00B24BA9" w:rsidRPr="00A35622"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486A03E1" w14:textId="77777777" w:rsidR="00B24BA9" w:rsidRPr="00A35622"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2623A98E" w14:textId="77777777" w:rsidR="00B24BA9"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412C65C2" w14:textId="3A931010" w:rsidR="00B24BA9" w:rsidRDefault="00B24BA9" w:rsidP="007A59A0">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6261BF48" w14:textId="77777777" w:rsidR="007A59A0" w:rsidRDefault="007A59A0" w:rsidP="007A59A0">
      <w:pPr>
        <w:pBdr>
          <w:top w:val="single" w:sz="4" w:space="1" w:color="auto"/>
          <w:left w:val="single" w:sz="4" w:space="4" w:color="auto"/>
          <w:bottom w:val="single" w:sz="4" w:space="1" w:color="auto"/>
          <w:right w:val="single" w:sz="4" w:space="4"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5AF409B1" w14:textId="77777777" w:rsidR="007A59A0" w:rsidRDefault="007A59A0" w:rsidP="007A59A0">
      <w:pPr>
        <w:pBdr>
          <w:top w:val="single" w:sz="4" w:space="1" w:color="auto"/>
          <w:left w:val="single" w:sz="4" w:space="4" w:color="auto"/>
          <w:bottom w:val="single" w:sz="4" w:space="1" w:color="auto"/>
          <w:right w:val="single" w:sz="4" w:space="4" w:color="auto"/>
        </w:pBdr>
        <w:shd w:val="clear" w:color="auto" w:fill="E7E6E6" w:themeFill="background2"/>
        <w:rPr>
          <w:szCs w:val="24"/>
        </w:rPr>
      </w:pPr>
    </w:p>
    <w:p w14:paraId="5F24B1A7" w14:textId="77777777" w:rsidR="007A59A0" w:rsidRDefault="007A59A0" w:rsidP="007A59A0">
      <w:pPr>
        <w:pBdr>
          <w:top w:val="single" w:sz="4" w:space="1" w:color="auto"/>
          <w:left w:val="single" w:sz="4" w:space="4" w:color="auto"/>
          <w:bottom w:val="single" w:sz="4" w:space="1" w:color="auto"/>
          <w:right w:val="single" w:sz="4" w:space="4" w:color="auto"/>
        </w:pBdr>
        <w:shd w:val="clear" w:color="auto" w:fill="E7E6E6"/>
        <w:jc w:val="center"/>
        <w:rPr>
          <w:b/>
          <w:sz w:val="22"/>
          <w:szCs w:val="22"/>
          <w:u w:val="single"/>
        </w:rPr>
      </w:pPr>
      <w:r>
        <w:rPr>
          <w:b/>
          <w:sz w:val="22"/>
          <w:szCs w:val="22"/>
          <w:u w:val="single"/>
        </w:rPr>
        <w:t>Article 861-2</w:t>
      </w:r>
    </w:p>
    <w:p w14:paraId="1DC03228" w14:textId="77777777" w:rsidR="007A59A0" w:rsidRDefault="007A59A0" w:rsidP="007A59A0">
      <w:pPr>
        <w:pBdr>
          <w:top w:val="single" w:sz="4" w:space="1" w:color="auto"/>
          <w:left w:val="single" w:sz="4" w:space="4" w:color="auto"/>
          <w:bottom w:val="single" w:sz="4" w:space="1" w:color="auto"/>
          <w:right w:val="single" w:sz="4" w:space="4" w:color="auto"/>
        </w:pBdr>
        <w:shd w:val="clear" w:color="auto" w:fill="E7E6E6"/>
        <w:rPr>
          <w:b/>
          <w:sz w:val="22"/>
          <w:szCs w:val="22"/>
        </w:rPr>
      </w:pPr>
    </w:p>
    <w:p w14:paraId="7150DDE1" w14:textId="77777777" w:rsidR="007A59A0" w:rsidRDefault="007A59A0" w:rsidP="007A59A0">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465CE72A" w14:textId="77777777" w:rsidR="007A59A0" w:rsidRDefault="007A59A0" w:rsidP="007A59A0">
      <w:pPr>
        <w:pBdr>
          <w:top w:val="single" w:sz="4" w:space="1" w:color="auto"/>
          <w:left w:val="single" w:sz="4" w:space="4" w:color="auto"/>
          <w:bottom w:val="single" w:sz="4" w:space="1" w:color="auto"/>
          <w:right w:val="single" w:sz="4" w:space="4" w:color="auto"/>
        </w:pBdr>
        <w:shd w:val="clear" w:color="auto" w:fill="E7E6E6"/>
        <w:rPr>
          <w:i/>
          <w:sz w:val="22"/>
          <w:szCs w:val="22"/>
        </w:rPr>
      </w:pPr>
    </w:p>
    <w:p w14:paraId="751D1BC8" w14:textId="77777777" w:rsidR="007A59A0" w:rsidRDefault="007A59A0" w:rsidP="007A59A0">
      <w:pPr>
        <w:pBdr>
          <w:top w:val="single" w:sz="4" w:space="1" w:color="auto"/>
          <w:left w:val="single" w:sz="4" w:space="4" w:color="auto"/>
          <w:bottom w:val="single" w:sz="4" w:space="1" w:color="auto"/>
          <w:right w:val="single" w:sz="4" w:space="4" w:color="auto"/>
        </w:pBdr>
        <w:shd w:val="clear" w:color="auto" w:fill="E7E6E6"/>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2E762662" w14:textId="32D5C8A5" w:rsidR="007A59A0" w:rsidRDefault="007A59A0" w:rsidP="007A59A0">
      <w:pPr>
        <w:pBdr>
          <w:top w:val="single" w:sz="4" w:space="1" w:color="auto"/>
          <w:left w:val="single" w:sz="4" w:space="4" w:color="auto"/>
          <w:bottom w:val="single" w:sz="4" w:space="1" w:color="auto"/>
          <w:right w:val="single" w:sz="4" w:space="4" w:color="auto"/>
        </w:pBdr>
        <w:shd w:val="clear" w:color="auto" w:fill="E7E6E6" w:themeFill="background2"/>
        <w:rPr>
          <w:i/>
          <w:szCs w:val="24"/>
        </w:rPr>
      </w:pPr>
    </w:p>
    <w:p w14:paraId="5F488DA7" w14:textId="217D5239" w:rsidR="00B24BA9" w:rsidRDefault="00B24BA9" w:rsidP="00B24BA9">
      <w:pPr>
        <w:rPr>
          <w:i/>
          <w:szCs w:val="24"/>
        </w:rPr>
      </w:pPr>
    </w:p>
    <w:p w14:paraId="562CB06B" w14:textId="48565D59" w:rsidR="004731E2" w:rsidRDefault="004731E2" w:rsidP="00796768">
      <w:r>
        <w:br w:type="page"/>
      </w:r>
    </w:p>
    <w:p w14:paraId="0B78D543" w14:textId="51FB6DBB"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A00BDB">
        <w:rPr>
          <w:u w:val="none"/>
        </w:rPr>
        <w:t>PRÉSIDENT</w:t>
      </w:r>
    </w:p>
    <w:p w14:paraId="359A1D65" w14:textId="10F9C1E7" w:rsidR="007B458A" w:rsidRDefault="007B458A" w:rsidP="007B458A">
      <w:pPr>
        <w:rPr>
          <w:highlight w:val="yellow"/>
        </w:rPr>
      </w:pPr>
    </w:p>
    <w:p w14:paraId="58907F54" w14:textId="1B1FCE63"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w:t>
      </w:r>
      <w:r w:rsidR="009B32BC">
        <w:t>de constituer</w:t>
      </w:r>
      <w:r w:rsidR="00B4111D">
        <w:t xml:space="preserve"> </w:t>
      </w:r>
      <w:r w:rsidR="00521B88">
        <w:t xml:space="preserve">un nantissement provisoire sur </w:t>
      </w:r>
      <w:r w:rsidR="009B32BC">
        <w:t xml:space="preserve">des </w:t>
      </w:r>
      <w:r w:rsidR="009B32BC" w:rsidRPr="009B32BC">
        <w:rPr>
          <w:i/>
        </w:rPr>
        <w:t>[parts sociales/valeurs mobilières]</w:t>
      </w:r>
      <w:r w:rsidR="009B32BC">
        <w:t xml:space="preserve"> dont est titulaire</w:t>
      </w:r>
      <w:r>
        <w:t xml:space="preserve"> </w:t>
      </w:r>
      <w:r w:rsidRPr="0069661E">
        <w:rPr>
          <w:i/>
        </w:rPr>
        <w:t>[identité du demandeur]</w:t>
      </w:r>
      <w:r w:rsidR="00B4111D">
        <w:t xml:space="preserve"> </w:t>
      </w:r>
      <w:r w:rsidR="009B32BC">
        <w:t xml:space="preserve">dans </w:t>
      </w:r>
      <w:r w:rsidR="009B32BC" w:rsidRPr="009B32BC">
        <w:rPr>
          <w:i/>
        </w:rPr>
        <w:t>[nom de la personne morale émettrice]</w:t>
      </w:r>
      <w:r w:rsidR="009B32BC">
        <w:t>.</w:t>
      </w:r>
    </w:p>
    <w:p w14:paraId="3B5AF6E9" w14:textId="1383CE4F" w:rsidR="0069661E" w:rsidRDefault="0069661E" w:rsidP="007B458A"/>
    <w:p w14:paraId="428E59BB" w14:textId="3F1E9A7F" w:rsidR="0069661E" w:rsidRDefault="009B32BC" w:rsidP="007B458A">
      <w:r>
        <w:t>La constitution</w:t>
      </w:r>
      <w:r w:rsidR="00D741B2">
        <w:t xml:space="preserve"> du nantissement a été réalisée</w:t>
      </w:r>
      <w:r w:rsidR="0069661E">
        <w:t xml:space="preserve"> le </w:t>
      </w:r>
      <w:r w:rsidR="0069661E" w:rsidRPr="0069661E">
        <w:rPr>
          <w:i/>
        </w:rPr>
        <w:t>[date de la saisie]</w:t>
      </w:r>
      <w:r w:rsidR="00201E79">
        <w:rPr>
          <w:i/>
        </w:rPr>
        <w:t>,</w:t>
      </w:r>
      <w:r w:rsidR="0069661E">
        <w:t xml:space="preserve"> </w:t>
      </w:r>
      <w:r w:rsidR="00201E79">
        <w:t>après quoi la mesure conservatoire a été</w:t>
      </w:r>
      <w:r w:rsidR="0069661E">
        <w:t xml:space="preserve"> dénoncée </w:t>
      </w:r>
      <w:r w:rsidR="00201E79">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0330E10C" w:rsidR="0069661E" w:rsidRPr="0069661E" w:rsidRDefault="0069661E" w:rsidP="007B458A">
      <w:r>
        <w:t xml:space="preserve">Pour les raisons qui seront exposées ci-après </w:t>
      </w:r>
      <w:r w:rsidRPr="0069661E">
        <w:rPr>
          <w:i/>
        </w:rPr>
        <w:t>[identité du demandeur]</w:t>
      </w:r>
      <w:r>
        <w:t xml:space="preserve"> entend contester </w:t>
      </w:r>
      <w:r w:rsidR="009B32BC">
        <w:t>la constitution du</w:t>
      </w:r>
      <w:r w:rsidR="00D741B2">
        <w:t xml:space="preserve"> nantissement</w:t>
      </w:r>
      <w:r w:rsidR="002F5A06">
        <w:t xml:space="preserve"> </w:t>
      </w:r>
      <w:r>
        <w:t>pratiquée</w:t>
      </w:r>
      <w:r w:rsidR="00201E79">
        <w:t xml:space="preserve"> à son encontre</w:t>
      </w:r>
      <w:r w:rsidR="00D741B2">
        <w:t xml:space="preserve"> sur le</w:t>
      </w:r>
      <w:r w:rsidR="009B32BC">
        <w:t>s</w:t>
      </w:r>
      <w:r w:rsidR="00D741B2">
        <w:t xml:space="preserve"> </w:t>
      </w:r>
      <w:r w:rsidR="009B32BC">
        <w:t>[parts sociales/valeurs mobilières] lui appartenant</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60D9117A" w:rsidR="00B8687C" w:rsidRDefault="007059B8" w:rsidP="0001143C">
      <w:r>
        <w:sym w:font="Wingdings" w:char="F0E8"/>
      </w:r>
      <w:r w:rsidRPr="007059B8">
        <w:rPr>
          <w:b/>
          <w:u w:val="single"/>
        </w:rPr>
        <w:t>S</w:t>
      </w:r>
      <w:r w:rsidR="000D1D1F">
        <w:rPr>
          <w:b/>
          <w:u w:val="single"/>
        </w:rPr>
        <w:t>ur la demande de mainlevée de l’inscription d’hypothèque judiciaire</w:t>
      </w:r>
    </w:p>
    <w:p w14:paraId="3D01EA89" w14:textId="27ED9EA3" w:rsidR="007059B8" w:rsidRDefault="007059B8" w:rsidP="0001143C"/>
    <w:p w14:paraId="53EF8FFD" w14:textId="77777777" w:rsidR="007059B8" w:rsidRDefault="007059B8" w:rsidP="007059B8">
      <w:r>
        <w:t>Les causes de mainlevée de la mesure conservatoire prise se classent en deux catégories :</w:t>
      </w:r>
    </w:p>
    <w:p w14:paraId="2873C8CF" w14:textId="77777777" w:rsidR="007059B8" w:rsidRDefault="007059B8" w:rsidP="007059B8"/>
    <w:p w14:paraId="7CEB7640" w14:textId="77777777" w:rsidR="007059B8" w:rsidRPr="004E11F8" w:rsidRDefault="007059B8" w:rsidP="007059B8">
      <w:pPr>
        <w:pStyle w:val="Paragraphedeliste"/>
        <w:numPr>
          <w:ilvl w:val="0"/>
          <w:numId w:val="17"/>
        </w:numPr>
        <w:jc w:val="both"/>
        <w:rPr>
          <w:b/>
        </w:rPr>
      </w:pPr>
      <w:r w:rsidRPr="004E11F8">
        <w:rPr>
          <w:b/>
        </w:rPr>
        <w:t>Les causes de mainlevée qui tiennent à l’inobservation des conditions de la procédure d’adoption d’une mesure conservatoire</w:t>
      </w:r>
    </w:p>
    <w:p w14:paraId="70247945" w14:textId="77777777" w:rsidR="007059B8" w:rsidRDefault="007059B8" w:rsidP="007059B8">
      <w:pPr>
        <w:pStyle w:val="Paragraphedeliste"/>
        <w:numPr>
          <w:ilvl w:val="1"/>
          <w:numId w:val="17"/>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424D4E5E" w14:textId="77777777" w:rsidR="007059B8" w:rsidRDefault="007059B8" w:rsidP="007059B8">
      <w:pPr>
        <w:pStyle w:val="Paragraphedeliste"/>
        <w:numPr>
          <w:ilvl w:val="1"/>
          <w:numId w:val="17"/>
        </w:numPr>
        <w:jc w:val="both"/>
      </w:pPr>
      <w:r>
        <w:t>Il ressort de cette disposition que lorsque les conditions d’adoption de la mesure conservatoire pratiquée ne sont pas réunies, le débiteur est fondé à solliciter la mainlevée de la mesure.</w:t>
      </w:r>
    </w:p>
    <w:p w14:paraId="2AC44132" w14:textId="77777777" w:rsidR="007059B8" w:rsidRDefault="007059B8" w:rsidP="007059B8">
      <w:pPr>
        <w:pStyle w:val="Paragraphedeliste"/>
        <w:numPr>
          <w:ilvl w:val="1"/>
          <w:numId w:val="17"/>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05D4DC" w14:textId="77777777" w:rsidR="007059B8" w:rsidRDefault="007059B8" w:rsidP="007059B8">
      <w:pPr>
        <w:pStyle w:val="Paragraphedeliste"/>
        <w:numPr>
          <w:ilvl w:val="1"/>
          <w:numId w:val="17"/>
        </w:numPr>
        <w:jc w:val="both"/>
      </w:pPr>
      <w:r>
        <w:t>Trois enseignements peuvent être retirés de ces deux dispositions :</w:t>
      </w:r>
    </w:p>
    <w:p w14:paraId="68C3D084" w14:textId="77777777" w:rsidR="007059B8" w:rsidRDefault="007059B8" w:rsidP="007059B8">
      <w:pPr>
        <w:pStyle w:val="Paragraphedeliste"/>
        <w:numPr>
          <w:ilvl w:val="2"/>
          <w:numId w:val="17"/>
        </w:numPr>
        <w:jc w:val="both"/>
      </w:pPr>
      <w:r w:rsidRPr="004E11F8">
        <w:rPr>
          <w:b/>
        </w:rPr>
        <w:t>D’une part</w:t>
      </w:r>
      <w:r>
        <w:t>, la demande de mainlevée peut être demandée à tout moment, soit postérieurement à la réalisation de la mesure</w:t>
      </w:r>
    </w:p>
    <w:p w14:paraId="3B233491" w14:textId="77777777" w:rsidR="007059B8" w:rsidRDefault="007059B8" w:rsidP="007059B8">
      <w:pPr>
        <w:pStyle w:val="Paragraphedeliste"/>
        <w:numPr>
          <w:ilvl w:val="2"/>
          <w:numId w:val="17"/>
        </w:numPr>
        <w:jc w:val="both"/>
      </w:pPr>
      <w:r w:rsidRPr="004E11F8">
        <w:rPr>
          <w:b/>
        </w:rPr>
        <w:t>D’autre part</w:t>
      </w:r>
      <w:r>
        <w:t>, la demande de mainlevée peut être formulée nonobstant l’autorisation du juge</w:t>
      </w:r>
    </w:p>
    <w:p w14:paraId="50A465A2" w14:textId="77777777" w:rsidR="007059B8" w:rsidRDefault="007059B8" w:rsidP="007059B8">
      <w:pPr>
        <w:pStyle w:val="Paragraphedeliste"/>
        <w:numPr>
          <w:ilvl w:val="2"/>
          <w:numId w:val="17"/>
        </w:numPr>
        <w:jc w:val="both"/>
      </w:pPr>
      <w:r>
        <w:rPr>
          <w:b/>
        </w:rPr>
        <w:lastRenderedPageBreak/>
        <w:t>Enfin,</w:t>
      </w:r>
      <w:r>
        <w:t xml:space="preserve"> une demande de mainlevée peut être formulée, alors même que la mesure a été pratiquée sans autorisation du Juge</w:t>
      </w:r>
    </w:p>
    <w:p w14:paraId="4DDBD237" w14:textId="77777777" w:rsidR="007059B8" w:rsidRDefault="007059B8" w:rsidP="007059B8">
      <w:pPr>
        <w:pStyle w:val="Paragraphedeliste"/>
        <w:numPr>
          <w:ilvl w:val="1"/>
          <w:numId w:val="17"/>
        </w:numPr>
        <w:jc w:val="both"/>
      </w:pPr>
      <w:r w:rsidRPr="004E11F8">
        <w:rPr>
          <w:u w:val="single"/>
        </w:rPr>
        <w:t>L’article R. 512-1, al. 2</w:t>
      </w:r>
      <w:r>
        <w:t xml:space="preserve"> prévoit que c’est au créancier de prouver que les conditions requises sont réunies, soit les conditions de fond de la procédure d’adoption de la mesure. </w:t>
      </w:r>
    </w:p>
    <w:p w14:paraId="051C6412" w14:textId="77777777" w:rsidR="007059B8" w:rsidRDefault="007059B8" w:rsidP="007059B8">
      <w:pPr>
        <w:pStyle w:val="Paragraphedeliste"/>
        <w:numPr>
          <w:ilvl w:val="1"/>
          <w:numId w:val="17"/>
        </w:numPr>
        <w:jc w:val="both"/>
      </w:pPr>
      <w:r>
        <w:t xml:space="preserve">La règle est logique, car il n’est pas illégitime de considérer que c’est au demandeur initial de la mesure qu’il appartient de prouver son bien-fondé. </w:t>
      </w:r>
    </w:p>
    <w:p w14:paraId="2D37C315" w14:textId="77777777" w:rsidR="007059B8" w:rsidRDefault="007059B8" w:rsidP="007059B8"/>
    <w:p w14:paraId="4F43CD7A" w14:textId="77777777" w:rsidR="007059B8" w:rsidRPr="004E11F8" w:rsidRDefault="007059B8" w:rsidP="007059B8">
      <w:pPr>
        <w:pStyle w:val="Paragraphedeliste"/>
        <w:numPr>
          <w:ilvl w:val="0"/>
          <w:numId w:val="17"/>
        </w:numPr>
        <w:jc w:val="both"/>
        <w:rPr>
          <w:b/>
        </w:rPr>
      </w:pPr>
      <w:r w:rsidRPr="004E11F8">
        <w:rPr>
          <w:b/>
        </w:rPr>
        <w:t>La cause de mainlevée qui tient à la constitution d’une caution bancaire</w:t>
      </w:r>
    </w:p>
    <w:p w14:paraId="772E9AC8" w14:textId="77777777" w:rsidR="007059B8" w:rsidRDefault="007059B8" w:rsidP="007059B8">
      <w:pPr>
        <w:pStyle w:val="Paragraphedeliste"/>
        <w:numPr>
          <w:ilvl w:val="1"/>
          <w:numId w:val="17"/>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1F4E636" w14:textId="77777777" w:rsidR="007059B8" w:rsidRDefault="007059B8" w:rsidP="007059B8">
      <w:pPr>
        <w:pStyle w:val="Paragraphedeliste"/>
        <w:numPr>
          <w:ilvl w:val="1"/>
          <w:numId w:val="17"/>
        </w:numPr>
        <w:jc w:val="both"/>
      </w:pPr>
      <w:r>
        <w:t>Ainsi, en pareille hypothèse, la mainlevée opère de plein droit</w:t>
      </w:r>
    </w:p>
    <w:p w14:paraId="4BBD4DF4" w14:textId="573CDB8F" w:rsidR="007059B8" w:rsidRDefault="007059B8" w:rsidP="0001143C"/>
    <w:p w14:paraId="54BFDA16" w14:textId="48782095" w:rsidR="002B286E" w:rsidRDefault="002B286E" w:rsidP="0001143C">
      <w:r>
        <w:sym w:font="Wingdings" w:char="F0E8"/>
      </w:r>
      <w:r w:rsidRPr="002B286E">
        <w:rPr>
          <w:b/>
          <w:u w:val="single"/>
        </w:rPr>
        <w:t>Sur la demande d’octroi de dommages et intérêts</w:t>
      </w:r>
    </w:p>
    <w:p w14:paraId="20EE63EE" w14:textId="67D8579D" w:rsidR="002B286E" w:rsidRDefault="002B286E" w:rsidP="002B286E"/>
    <w:p w14:paraId="747C729B" w14:textId="77777777" w:rsidR="002B286E" w:rsidRDefault="002B286E" w:rsidP="002B286E">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654599A5" w14:textId="77777777" w:rsidR="002B286E" w:rsidRDefault="002B286E" w:rsidP="002B286E"/>
    <w:p w14:paraId="3A243A2A" w14:textId="77777777" w:rsidR="002B286E" w:rsidRDefault="002B286E" w:rsidP="002B286E">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1AD83454" w14:textId="77777777" w:rsidR="002B286E" w:rsidRDefault="002B286E" w:rsidP="002B286E"/>
    <w:p w14:paraId="735C3089" w14:textId="77777777" w:rsidR="002B286E" w:rsidRDefault="002B286E" w:rsidP="002B286E">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2BEF68D" w14:textId="77777777" w:rsidR="002B286E" w:rsidRDefault="002B286E" w:rsidP="002B286E"/>
    <w:p w14:paraId="63053F96" w14:textId="77777777" w:rsidR="002B286E" w:rsidRDefault="002B286E" w:rsidP="002B286E">
      <w:r>
        <w:t xml:space="preserve">Aussi, appartient-il seulement au débiteur de démontrer qu’il a subi un préjudice du fait de la mesure conservatoire dont il a irrégulièrement fait l’objet. </w:t>
      </w:r>
    </w:p>
    <w:p w14:paraId="177BC10C" w14:textId="77777777" w:rsidR="002B286E" w:rsidRDefault="002B286E" w:rsidP="0001143C"/>
    <w:p w14:paraId="7A537E94" w14:textId="77777777"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F529C2C" w:rsidR="00D13484" w:rsidRPr="00780FAB" w:rsidRDefault="00D13484" w:rsidP="007B458A">
      <w:pPr>
        <w:rPr>
          <w:i/>
        </w:rPr>
      </w:pPr>
      <w:r w:rsidRPr="00780FAB">
        <w:rPr>
          <w:i/>
        </w:rPr>
        <w:t>Vu l</w:t>
      </w:r>
      <w:r w:rsidR="009828D2">
        <w:rPr>
          <w:i/>
        </w:rPr>
        <w:t xml:space="preserve">es articles L. 512-1 et L. 512-2 </w:t>
      </w:r>
      <w:r w:rsidR="00BB414E">
        <w:rPr>
          <w:i/>
        </w:rPr>
        <w:t>du Code des procédures civiles d’exécution</w:t>
      </w:r>
      <w:r w:rsidR="009828D2">
        <w:rPr>
          <w:i/>
        </w:rPr>
        <w:t xml:space="preserve"> ainsi que les articles R. 512-1 et suivants du même Code</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68DCC517" w:rsidR="00C35FDB" w:rsidRDefault="00C35FDB" w:rsidP="007B458A">
      <w:r>
        <w:t xml:space="preserve">Il est demandé au </w:t>
      </w:r>
      <w:r w:rsidR="00342BB5">
        <w:t>Président</w:t>
      </w:r>
      <w:r w:rsidR="00710863">
        <w:t xml:space="preserve"> près </w:t>
      </w:r>
      <w:r w:rsidR="00CA535F">
        <w:t xml:space="preserve">le </w:t>
      </w:r>
      <w:r>
        <w:t xml:space="preserve">Tribunal </w:t>
      </w:r>
      <w:r w:rsidR="00342BB5">
        <w:t>de commerce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10CC5038" w:rsidR="00757DF1" w:rsidRPr="00704631" w:rsidRDefault="00BE7B86" w:rsidP="00210AB0">
      <w:pPr>
        <w:numPr>
          <w:ilvl w:val="0"/>
          <w:numId w:val="5"/>
        </w:numPr>
        <w:rPr>
          <w:i/>
        </w:rPr>
      </w:pPr>
      <w:r w:rsidRPr="001F0ACC">
        <w:rPr>
          <w:b/>
        </w:rPr>
        <w:t>ORDONNER</w:t>
      </w:r>
      <w:r>
        <w:t xml:space="preserve"> </w:t>
      </w:r>
      <w:r w:rsidR="00BB414E">
        <w:t xml:space="preserve">la mainlevée immédiate de </w:t>
      </w:r>
      <w:r w:rsidR="0019206A">
        <w:t>la constitution</w:t>
      </w:r>
      <w:r w:rsidR="008139F6">
        <w:t xml:space="preserve"> </w:t>
      </w:r>
      <w:r w:rsidR="002B525E">
        <w:t xml:space="preserve">à titre conservatoire </w:t>
      </w:r>
      <w:r w:rsidR="0019206A">
        <w:t xml:space="preserve">d’un </w:t>
      </w:r>
      <w:r w:rsidR="00704631">
        <w:t>nantissement</w:t>
      </w:r>
      <w:r w:rsidR="00BB414E">
        <w:t xml:space="preserve"> </w:t>
      </w:r>
      <w:r w:rsidR="002B525E">
        <w:t xml:space="preserve">provisoire </w:t>
      </w:r>
      <w:r w:rsidR="00BB414E">
        <w:t xml:space="preserve">par </w:t>
      </w:r>
      <w:r w:rsidR="00BB414E" w:rsidRPr="007A501C">
        <w:rPr>
          <w:i/>
        </w:rPr>
        <w:t xml:space="preserve">[identité du créancier saisissant] </w:t>
      </w:r>
      <w:r w:rsidR="00CF5CAC">
        <w:t xml:space="preserve">sur </w:t>
      </w:r>
      <w:r w:rsidR="0019206A">
        <w:t>les [parts sociales/valeurs mobilières] détenues par</w:t>
      </w:r>
      <w:r w:rsidR="00704631">
        <w:t xml:space="preserve"> </w:t>
      </w:r>
      <w:r w:rsidR="00704631" w:rsidRPr="00704631">
        <w:rPr>
          <w:i/>
        </w:rPr>
        <w:t>[identité du demandeur]</w:t>
      </w:r>
      <w:r w:rsidR="00704631">
        <w:t xml:space="preserve"> </w:t>
      </w:r>
      <w:r w:rsidR="0019206A">
        <w:t xml:space="preserve">dans </w:t>
      </w:r>
      <w:r w:rsidR="0019206A" w:rsidRPr="0019206A">
        <w:rPr>
          <w:i/>
        </w:rPr>
        <w:t>[nom de la personne morale émettrice]</w:t>
      </w:r>
    </w:p>
    <w:p w14:paraId="3AC556F4" w14:textId="226EC39F" w:rsidR="00210AB0" w:rsidRDefault="00210AB0" w:rsidP="00210AB0"/>
    <w:p w14:paraId="3FA5A316" w14:textId="56B2FF22" w:rsidR="00757DF1" w:rsidRDefault="00757DF1" w:rsidP="00757DF1">
      <w:pPr>
        <w:numPr>
          <w:ilvl w:val="0"/>
          <w:numId w:val="5"/>
        </w:numPr>
      </w:pPr>
      <w:r>
        <w:rPr>
          <w:b/>
        </w:rPr>
        <w:t>CONDAMNER</w:t>
      </w:r>
      <w:r>
        <w:t xml:space="preserve"> </w:t>
      </w:r>
      <w:r w:rsidR="002B286E" w:rsidRPr="002B286E">
        <w:rPr>
          <w:i/>
        </w:rPr>
        <w:t>[identité du créancier saisissant]</w:t>
      </w:r>
      <w:r w:rsidR="002B286E">
        <w:t xml:space="preserve"> au paiement de la somme de </w:t>
      </w:r>
      <w:r w:rsidR="002B286E" w:rsidRPr="002B286E">
        <w:rPr>
          <w:i/>
        </w:rPr>
        <w:t>[montant]</w:t>
      </w:r>
      <w:r w:rsidR="002B286E">
        <w:t xml:space="preserve"> en réparation du préjudice causé par la </w:t>
      </w:r>
      <w:r w:rsidR="001C56CB">
        <w:t>mesure</w:t>
      </w:r>
      <w:r w:rsidR="002B286E">
        <w:t xml:space="preserve"> conservatoire pratiquée à l’encontre du demandeur</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EADF3" w14:textId="77777777" w:rsidR="00F04D83" w:rsidRDefault="00F04D83">
      <w:r>
        <w:separator/>
      </w:r>
    </w:p>
  </w:endnote>
  <w:endnote w:type="continuationSeparator" w:id="0">
    <w:p w14:paraId="23E674EF" w14:textId="77777777" w:rsidR="00F04D83" w:rsidRDefault="00F0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3B54F2CA"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DA1D20">
      <w:rPr>
        <w:rStyle w:val="Numrodepage"/>
        <w:noProof/>
        <w:sz w:val="20"/>
      </w:rPr>
      <w:t>3</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2DC3E8C2" w:rsidR="008D0A52" w:rsidRDefault="008D0A52">
    <w:pPr>
      <w:pStyle w:val="Pieddepage"/>
      <w:jc w:val="center"/>
    </w:pPr>
    <w:r>
      <w:fldChar w:fldCharType="begin"/>
    </w:r>
    <w:r>
      <w:instrText>PAGE   \* MERGEFORMAT</w:instrText>
    </w:r>
    <w:r>
      <w:fldChar w:fldCharType="separate"/>
    </w:r>
    <w:r w:rsidR="00DA1D20">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B4CC" w14:textId="77777777" w:rsidR="00F04D83" w:rsidRDefault="00F04D83">
      <w:r>
        <w:separator/>
      </w:r>
    </w:p>
  </w:footnote>
  <w:footnote w:type="continuationSeparator" w:id="0">
    <w:p w14:paraId="036D2994" w14:textId="77777777" w:rsidR="00F04D83" w:rsidRDefault="00F0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D1D1F"/>
    <w:rsid w:val="000E0189"/>
    <w:rsid w:val="000E0C63"/>
    <w:rsid w:val="000E584B"/>
    <w:rsid w:val="00100E6B"/>
    <w:rsid w:val="001012B5"/>
    <w:rsid w:val="001067AA"/>
    <w:rsid w:val="001174B9"/>
    <w:rsid w:val="00117B03"/>
    <w:rsid w:val="00142BDF"/>
    <w:rsid w:val="00154BE4"/>
    <w:rsid w:val="0017149A"/>
    <w:rsid w:val="0019206A"/>
    <w:rsid w:val="001A3BA3"/>
    <w:rsid w:val="001B6B80"/>
    <w:rsid w:val="001C14D2"/>
    <w:rsid w:val="001C56CB"/>
    <w:rsid w:val="001D1702"/>
    <w:rsid w:val="001D3C22"/>
    <w:rsid w:val="001D4A9A"/>
    <w:rsid w:val="001E1B19"/>
    <w:rsid w:val="001E38D5"/>
    <w:rsid w:val="001F0ACC"/>
    <w:rsid w:val="001F4B76"/>
    <w:rsid w:val="00201E79"/>
    <w:rsid w:val="00210AB0"/>
    <w:rsid w:val="00211CE7"/>
    <w:rsid w:val="00221E6C"/>
    <w:rsid w:val="00226AB3"/>
    <w:rsid w:val="0023417A"/>
    <w:rsid w:val="00242D55"/>
    <w:rsid w:val="00242E55"/>
    <w:rsid w:val="00256535"/>
    <w:rsid w:val="00263BC7"/>
    <w:rsid w:val="00272090"/>
    <w:rsid w:val="0027272B"/>
    <w:rsid w:val="002762A5"/>
    <w:rsid w:val="00283925"/>
    <w:rsid w:val="0028404C"/>
    <w:rsid w:val="00284B68"/>
    <w:rsid w:val="00285E17"/>
    <w:rsid w:val="00290045"/>
    <w:rsid w:val="00290A87"/>
    <w:rsid w:val="002A4480"/>
    <w:rsid w:val="002B0463"/>
    <w:rsid w:val="002B286E"/>
    <w:rsid w:val="002B525E"/>
    <w:rsid w:val="002E67E0"/>
    <w:rsid w:val="002F5A06"/>
    <w:rsid w:val="00306043"/>
    <w:rsid w:val="00315E9B"/>
    <w:rsid w:val="0032003E"/>
    <w:rsid w:val="00320318"/>
    <w:rsid w:val="00330AAE"/>
    <w:rsid w:val="00342BB5"/>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15CF"/>
    <w:rsid w:val="00486976"/>
    <w:rsid w:val="004940FA"/>
    <w:rsid w:val="00494930"/>
    <w:rsid w:val="004975DA"/>
    <w:rsid w:val="004A2E15"/>
    <w:rsid w:val="004A6034"/>
    <w:rsid w:val="004B47FD"/>
    <w:rsid w:val="004B75CB"/>
    <w:rsid w:val="004C3296"/>
    <w:rsid w:val="004C6077"/>
    <w:rsid w:val="004E0FB5"/>
    <w:rsid w:val="004E69BA"/>
    <w:rsid w:val="004F2ABC"/>
    <w:rsid w:val="004F6BA4"/>
    <w:rsid w:val="0050190D"/>
    <w:rsid w:val="00504E16"/>
    <w:rsid w:val="00506D40"/>
    <w:rsid w:val="005111D5"/>
    <w:rsid w:val="00521B88"/>
    <w:rsid w:val="00522BA3"/>
    <w:rsid w:val="0055778C"/>
    <w:rsid w:val="0056255D"/>
    <w:rsid w:val="00570C7E"/>
    <w:rsid w:val="00591900"/>
    <w:rsid w:val="00594C53"/>
    <w:rsid w:val="005A5265"/>
    <w:rsid w:val="005D21F9"/>
    <w:rsid w:val="005F0684"/>
    <w:rsid w:val="005F7BD6"/>
    <w:rsid w:val="0061372E"/>
    <w:rsid w:val="00625AF9"/>
    <w:rsid w:val="00625D73"/>
    <w:rsid w:val="00631314"/>
    <w:rsid w:val="00640990"/>
    <w:rsid w:val="00650F54"/>
    <w:rsid w:val="00655758"/>
    <w:rsid w:val="00664A99"/>
    <w:rsid w:val="00665735"/>
    <w:rsid w:val="00676578"/>
    <w:rsid w:val="006808BF"/>
    <w:rsid w:val="0069386E"/>
    <w:rsid w:val="0069661E"/>
    <w:rsid w:val="006A48B3"/>
    <w:rsid w:val="006B7FBA"/>
    <w:rsid w:val="006C062F"/>
    <w:rsid w:val="006C537E"/>
    <w:rsid w:val="006C6D60"/>
    <w:rsid w:val="006D0D26"/>
    <w:rsid w:val="006D2D51"/>
    <w:rsid w:val="006D33DF"/>
    <w:rsid w:val="006D35AD"/>
    <w:rsid w:val="006E7DA5"/>
    <w:rsid w:val="006F50F4"/>
    <w:rsid w:val="006F7535"/>
    <w:rsid w:val="006F75E8"/>
    <w:rsid w:val="007029DB"/>
    <w:rsid w:val="00704002"/>
    <w:rsid w:val="00704631"/>
    <w:rsid w:val="007059B8"/>
    <w:rsid w:val="00710863"/>
    <w:rsid w:val="0071532A"/>
    <w:rsid w:val="007214EA"/>
    <w:rsid w:val="0074750E"/>
    <w:rsid w:val="00757269"/>
    <w:rsid w:val="00757DF1"/>
    <w:rsid w:val="00761936"/>
    <w:rsid w:val="00770BF7"/>
    <w:rsid w:val="00780FAB"/>
    <w:rsid w:val="00793ABE"/>
    <w:rsid w:val="00796768"/>
    <w:rsid w:val="00796D2F"/>
    <w:rsid w:val="007A501C"/>
    <w:rsid w:val="007A59A0"/>
    <w:rsid w:val="007A6481"/>
    <w:rsid w:val="007B270F"/>
    <w:rsid w:val="007B458A"/>
    <w:rsid w:val="007C72AE"/>
    <w:rsid w:val="007D06A9"/>
    <w:rsid w:val="007D76AC"/>
    <w:rsid w:val="008139F6"/>
    <w:rsid w:val="00814019"/>
    <w:rsid w:val="00814429"/>
    <w:rsid w:val="00817314"/>
    <w:rsid w:val="00823261"/>
    <w:rsid w:val="00826A42"/>
    <w:rsid w:val="00835ED1"/>
    <w:rsid w:val="00842F6F"/>
    <w:rsid w:val="008578A9"/>
    <w:rsid w:val="00865B99"/>
    <w:rsid w:val="00866BDF"/>
    <w:rsid w:val="00873481"/>
    <w:rsid w:val="00887430"/>
    <w:rsid w:val="0089189F"/>
    <w:rsid w:val="008A5347"/>
    <w:rsid w:val="008A7017"/>
    <w:rsid w:val="008C2D04"/>
    <w:rsid w:val="008D0A52"/>
    <w:rsid w:val="008D125C"/>
    <w:rsid w:val="008E7F58"/>
    <w:rsid w:val="008F1DE4"/>
    <w:rsid w:val="008F36D6"/>
    <w:rsid w:val="008F5ABE"/>
    <w:rsid w:val="008F78F7"/>
    <w:rsid w:val="009004C2"/>
    <w:rsid w:val="00911350"/>
    <w:rsid w:val="00915793"/>
    <w:rsid w:val="009216ED"/>
    <w:rsid w:val="00941887"/>
    <w:rsid w:val="009448DB"/>
    <w:rsid w:val="00945386"/>
    <w:rsid w:val="0095219D"/>
    <w:rsid w:val="00952A2B"/>
    <w:rsid w:val="0095375D"/>
    <w:rsid w:val="009612CF"/>
    <w:rsid w:val="00966AD6"/>
    <w:rsid w:val="00967512"/>
    <w:rsid w:val="00976774"/>
    <w:rsid w:val="0098089C"/>
    <w:rsid w:val="00981855"/>
    <w:rsid w:val="009828D2"/>
    <w:rsid w:val="00983941"/>
    <w:rsid w:val="00985082"/>
    <w:rsid w:val="0099654A"/>
    <w:rsid w:val="009A7B81"/>
    <w:rsid w:val="009B32BC"/>
    <w:rsid w:val="009B434B"/>
    <w:rsid w:val="009C3EFE"/>
    <w:rsid w:val="009C5145"/>
    <w:rsid w:val="009D10A4"/>
    <w:rsid w:val="009E0AC4"/>
    <w:rsid w:val="009E2C2E"/>
    <w:rsid w:val="009E58FA"/>
    <w:rsid w:val="009E7347"/>
    <w:rsid w:val="009F65C1"/>
    <w:rsid w:val="009F670D"/>
    <w:rsid w:val="009F7EED"/>
    <w:rsid w:val="00A00BDB"/>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262C"/>
    <w:rsid w:val="00B2317E"/>
    <w:rsid w:val="00B24BA9"/>
    <w:rsid w:val="00B35DB8"/>
    <w:rsid w:val="00B37583"/>
    <w:rsid w:val="00B4111D"/>
    <w:rsid w:val="00B603B8"/>
    <w:rsid w:val="00B62DF9"/>
    <w:rsid w:val="00B8552B"/>
    <w:rsid w:val="00B8687C"/>
    <w:rsid w:val="00B933AD"/>
    <w:rsid w:val="00BA7FA6"/>
    <w:rsid w:val="00BB414E"/>
    <w:rsid w:val="00BC5C34"/>
    <w:rsid w:val="00BC7D07"/>
    <w:rsid w:val="00BE7B86"/>
    <w:rsid w:val="00BF712B"/>
    <w:rsid w:val="00C07F48"/>
    <w:rsid w:val="00C13C29"/>
    <w:rsid w:val="00C14F9A"/>
    <w:rsid w:val="00C16A24"/>
    <w:rsid w:val="00C25D0C"/>
    <w:rsid w:val="00C26FFC"/>
    <w:rsid w:val="00C323B9"/>
    <w:rsid w:val="00C35FDB"/>
    <w:rsid w:val="00C3657C"/>
    <w:rsid w:val="00C37133"/>
    <w:rsid w:val="00C44031"/>
    <w:rsid w:val="00C47D8D"/>
    <w:rsid w:val="00C50DD3"/>
    <w:rsid w:val="00C51A45"/>
    <w:rsid w:val="00C52A0E"/>
    <w:rsid w:val="00C61E66"/>
    <w:rsid w:val="00C6304D"/>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741B2"/>
    <w:rsid w:val="00DA02F3"/>
    <w:rsid w:val="00DA1D20"/>
    <w:rsid w:val="00DA3532"/>
    <w:rsid w:val="00DB05D9"/>
    <w:rsid w:val="00DB2CE0"/>
    <w:rsid w:val="00DB413A"/>
    <w:rsid w:val="00DB62EA"/>
    <w:rsid w:val="00DD0F4B"/>
    <w:rsid w:val="00DE0795"/>
    <w:rsid w:val="00DE4A7B"/>
    <w:rsid w:val="00DE7397"/>
    <w:rsid w:val="00DF3F74"/>
    <w:rsid w:val="00DF562E"/>
    <w:rsid w:val="00E02978"/>
    <w:rsid w:val="00E0611C"/>
    <w:rsid w:val="00E243F3"/>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4D83"/>
    <w:rsid w:val="00F053EE"/>
    <w:rsid w:val="00F164DC"/>
    <w:rsid w:val="00F17D3F"/>
    <w:rsid w:val="00F20681"/>
    <w:rsid w:val="00F22BB7"/>
    <w:rsid w:val="00F35477"/>
    <w:rsid w:val="00F358DB"/>
    <w:rsid w:val="00F3616D"/>
    <w:rsid w:val="00F52010"/>
    <w:rsid w:val="00F520B1"/>
    <w:rsid w:val="00F64858"/>
    <w:rsid w:val="00F66531"/>
    <w:rsid w:val="00F73401"/>
    <w:rsid w:val="00F7389D"/>
    <w:rsid w:val="00F74336"/>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1712</Words>
  <Characters>9420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14</cp:revision>
  <cp:lastPrinted>2018-05-24T19:57:00Z</cp:lastPrinted>
  <dcterms:created xsi:type="dcterms:W3CDTF">2020-08-20T12:37:00Z</dcterms:created>
  <dcterms:modified xsi:type="dcterms:W3CDTF">2021-11-09T21:55:00Z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1012071541</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