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5D1050E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90045">
        <w:t>CONSTITUTION</w:t>
      </w:r>
      <w:r w:rsidR="00221E6C">
        <w:t xml:space="preserve"> </w:t>
      </w:r>
      <w:r w:rsidR="00C13C29">
        <w:t>D</w:t>
      </w:r>
      <w:r w:rsidR="0017149A">
        <w:t xml:space="preserve">E NANTISSEMENT </w:t>
      </w:r>
      <w:r w:rsidR="00290045">
        <w:t xml:space="preserve">SUR DES </w:t>
      </w:r>
      <w:r w:rsidR="00290045" w:rsidRPr="00290045">
        <w:rPr>
          <w:i/>
        </w:rPr>
        <w:t>[PARTS SOCIALES/VALEURS MOBILIÈRES]</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206C09B1" w14:textId="77777777" w:rsidR="00F12D15" w:rsidRDefault="00F12D15" w:rsidP="00F12D15">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75AD4B7B"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10F23639" w14:textId="77777777" w:rsidR="003457F2" w:rsidRDefault="003457F2" w:rsidP="003457F2">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12AF7B6E" w14:textId="77777777" w:rsidR="003457F2" w:rsidRPr="000C5F9A" w:rsidRDefault="003457F2"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lastRenderedPageBreak/>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5CF042E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843C9BA" w14:textId="77777777" w:rsidR="00E30674" w:rsidRDefault="00E30674"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1B1FCE63"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9B32BC">
        <w:t>de constituer</w:t>
      </w:r>
      <w:r w:rsidR="00B4111D">
        <w:t xml:space="preserve"> </w:t>
      </w:r>
      <w:r w:rsidR="00521B88">
        <w:t xml:space="preserve">un nantissement provisoire sur </w:t>
      </w:r>
      <w:r w:rsidR="009B32BC">
        <w:t xml:space="preserve">des </w:t>
      </w:r>
      <w:r w:rsidR="009B32BC" w:rsidRPr="009B32BC">
        <w:rPr>
          <w:i/>
        </w:rPr>
        <w:t>[parts sociales/valeurs mobilières]</w:t>
      </w:r>
      <w:r w:rsidR="009B32BC">
        <w:t xml:space="preserve"> dont est titulaire</w:t>
      </w:r>
      <w:r>
        <w:t xml:space="preserve"> </w:t>
      </w:r>
      <w:r w:rsidRPr="0069661E">
        <w:rPr>
          <w:i/>
        </w:rPr>
        <w:t>[identité du demandeur]</w:t>
      </w:r>
      <w:r w:rsidR="00B4111D">
        <w:t xml:space="preserve"> </w:t>
      </w:r>
      <w:r w:rsidR="009B32BC">
        <w:t xml:space="preserve">dans </w:t>
      </w:r>
      <w:r w:rsidR="009B32BC" w:rsidRPr="009B32BC">
        <w:rPr>
          <w:i/>
        </w:rPr>
        <w:t>[nom de la personne morale émettrice]</w:t>
      </w:r>
      <w:r w:rsidR="009B32BC">
        <w:t>.</w:t>
      </w:r>
    </w:p>
    <w:p w14:paraId="3B5AF6E9" w14:textId="1383CE4F" w:rsidR="0069661E" w:rsidRDefault="0069661E" w:rsidP="007B458A"/>
    <w:p w14:paraId="428E59BB" w14:textId="3F1E9A7F" w:rsidR="0069661E" w:rsidRDefault="009B32BC" w:rsidP="007B458A">
      <w:r>
        <w:t>La constitution</w:t>
      </w:r>
      <w:r w:rsidR="00D741B2">
        <w:t xml:space="preserve">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0330E10C" w:rsidR="0069661E" w:rsidRPr="0069661E" w:rsidRDefault="0069661E" w:rsidP="007B458A">
      <w:r>
        <w:t xml:space="preserve">Pour les raisons qui seront exposées ci-après </w:t>
      </w:r>
      <w:r w:rsidRPr="0069661E">
        <w:rPr>
          <w:i/>
        </w:rPr>
        <w:t>[identité du demandeur]</w:t>
      </w:r>
      <w:r>
        <w:t xml:space="preserve"> entend contester </w:t>
      </w:r>
      <w:r w:rsidR="009B32BC">
        <w:t>la constitution du</w:t>
      </w:r>
      <w:r w:rsidR="00D741B2">
        <w:t xml:space="preserve"> nantissement</w:t>
      </w:r>
      <w:r w:rsidR="002F5A06">
        <w:t xml:space="preserve"> </w:t>
      </w:r>
      <w:r>
        <w:t>pratiquée</w:t>
      </w:r>
      <w:r w:rsidR="00201E79">
        <w:t xml:space="preserve"> à son encontre</w:t>
      </w:r>
      <w:r w:rsidR="00D741B2">
        <w:t xml:space="preserve"> sur le</w:t>
      </w:r>
      <w:r w:rsidR="009B32BC">
        <w:t>s</w:t>
      </w:r>
      <w:r w:rsidR="00D741B2">
        <w:t xml:space="preserve"> </w:t>
      </w:r>
      <w:r w:rsidR="009B32BC">
        <w:t>[parts sociales/valeurs mobilières]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10CC5038"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19206A">
        <w:t>la constitution</w:t>
      </w:r>
      <w:r w:rsidR="008139F6">
        <w:t xml:space="preserve"> </w:t>
      </w:r>
      <w:r w:rsidR="002B525E">
        <w:t xml:space="preserve">à titre conservatoire </w:t>
      </w:r>
      <w:r w:rsidR="0019206A">
        <w:t xml:space="preserve">d’un </w:t>
      </w:r>
      <w:r w:rsidR="00704631">
        <w:t>nantissement</w:t>
      </w:r>
      <w:r w:rsidR="00BB414E">
        <w:t xml:space="preserve"> </w:t>
      </w:r>
      <w:r w:rsidR="002B525E">
        <w:t xml:space="preserve">provisoire </w:t>
      </w:r>
      <w:r w:rsidR="00BB414E">
        <w:t xml:space="preserve">par </w:t>
      </w:r>
      <w:r w:rsidR="00BB414E" w:rsidRPr="007A501C">
        <w:rPr>
          <w:i/>
        </w:rPr>
        <w:t xml:space="preserve">[identité du créancier saisissant] </w:t>
      </w:r>
      <w:r w:rsidR="00CF5CAC">
        <w:t xml:space="preserve">sur </w:t>
      </w:r>
      <w:r w:rsidR="0019206A">
        <w:t>les [parts sociales/valeurs mobilières] détenues par</w:t>
      </w:r>
      <w:r w:rsidR="00704631">
        <w:t xml:space="preserve"> </w:t>
      </w:r>
      <w:r w:rsidR="00704631" w:rsidRPr="00704631">
        <w:rPr>
          <w:i/>
        </w:rPr>
        <w:t>[identité du demandeur]</w:t>
      </w:r>
      <w:r w:rsidR="00704631">
        <w:t xml:space="preserve"> </w:t>
      </w:r>
      <w:r w:rsidR="0019206A">
        <w:t xml:space="preserve">dans </w:t>
      </w:r>
      <w:r w:rsidR="0019206A" w:rsidRPr="0019206A">
        <w:rPr>
          <w:i/>
        </w:rPr>
        <w:t>[nom de la personne morale émettrice]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1D2C" w14:textId="77777777" w:rsidR="007C3D88" w:rsidRDefault="007C3D88">
      <w:r>
        <w:separator/>
      </w:r>
    </w:p>
  </w:endnote>
  <w:endnote w:type="continuationSeparator" w:id="0">
    <w:p w14:paraId="5EA6DAB1" w14:textId="77777777" w:rsidR="007C3D88" w:rsidRDefault="007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7EB3261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E3067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27E30287" w:rsidR="008D0A52" w:rsidRDefault="008D0A52">
    <w:pPr>
      <w:pStyle w:val="Pieddepage"/>
      <w:jc w:val="center"/>
    </w:pPr>
    <w:r>
      <w:fldChar w:fldCharType="begin"/>
    </w:r>
    <w:r>
      <w:instrText>PAGE   \* MERGEFORMAT</w:instrText>
    </w:r>
    <w:r>
      <w:fldChar w:fldCharType="separate"/>
    </w:r>
    <w:r w:rsidR="00E3067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2115" w14:textId="77777777" w:rsidR="007C3D88" w:rsidRDefault="007C3D88">
      <w:r>
        <w:separator/>
      </w:r>
    </w:p>
  </w:footnote>
  <w:footnote w:type="continuationSeparator" w:id="0">
    <w:p w14:paraId="73C4A2E4" w14:textId="77777777" w:rsidR="007C3D88" w:rsidRDefault="007C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0E60D4"/>
    <w:rsid w:val="00100E6B"/>
    <w:rsid w:val="001012B5"/>
    <w:rsid w:val="001067AA"/>
    <w:rsid w:val="001174B9"/>
    <w:rsid w:val="00117B03"/>
    <w:rsid w:val="00142BDF"/>
    <w:rsid w:val="00154BE4"/>
    <w:rsid w:val="0017149A"/>
    <w:rsid w:val="0019206A"/>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045"/>
    <w:rsid w:val="00290A87"/>
    <w:rsid w:val="002A4480"/>
    <w:rsid w:val="002B0463"/>
    <w:rsid w:val="002B286E"/>
    <w:rsid w:val="002B525E"/>
    <w:rsid w:val="002E67E0"/>
    <w:rsid w:val="002F5A06"/>
    <w:rsid w:val="00306043"/>
    <w:rsid w:val="00315E9B"/>
    <w:rsid w:val="0032003E"/>
    <w:rsid w:val="00320318"/>
    <w:rsid w:val="00330AAE"/>
    <w:rsid w:val="003457F2"/>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6481"/>
    <w:rsid w:val="007B458A"/>
    <w:rsid w:val="007C3D88"/>
    <w:rsid w:val="007C72AE"/>
    <w:rsid w:val="007D06A9"/>
    <w:rsid w:val="007D76AC"/>
    <w:rsid w:val="008139F6"/>
    <w:rsid w:val="00814019"/>
    <w:rsid w:val="00814429"/>
    <w:rsid w:val="00817314"/>
    <w:rsid w:val="00823261"/>
    <w:rsid w:val="00826A42"/>
    <w:rsid w:val="00835ED1"/>
    <w:rsid w:val="00842F6F"/>
    <w:rsid w:val="008578A9"/>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0A45"/>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32BC"/>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1A45"/>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30674"/>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2D15"/>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0432570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9877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1883</Words>
  <Characters>10361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9</cp:revision>
  <cp:lastPrinted>2018-05-24T19:57:00Z</cp:lastPrinted>
  <dcterms:created xsi:type="dcterms:W3CDTF">2020-08-20T12:37:00Z</dcterms:created>
  <dcterms:modified xsi:type="dcterms:W3CDTF">2021-11-09T21:36:00Z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-206612577</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